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FC" w:rsidRDefault="00B071FC" w:rsidP="00B071FC">
      <w:pPr>
        <w:jc w:val="center"/>
      </w:pPr>
      <w:r>
        <w:t>Тест по дисциплине «</w:t>
      </w:r>
      <w:r w:rsidRPr="00B071FC">
        <w:t>Управление финансовыми рисками</w:t>
      </w:r>
      <w:r>
        <w:t>»</w:t>
      </w:r>
    </w:p>
    <w:p w:rsidR="00B071FC" w:rsidRDefault="00B071FC" w:rsidP="00B071FC">
      <w:pPr>
        <w:jc w:val="center"/>
      </w:pPr>
      <w:bookmarkStart w:id="0" w:name="_GoBack"/>
      <w:bookmarkEnd w:id="0"/>
    </w:p>
    <w:tbl>
      <w:tblPr>
        <w:tblW w:w="9228" w:type="dxa"/>
        <w:jc w:val="center"/>
        <w:tblLayout w:type="fixed"/>
        <w:tblLook w:val="01E0" w:firstRow="1" w:lastRow="1" w:firstColumn="1" w:lastColumn="1" w:noHBand="0" w:noVBand="0"/>
      </w:tblPr>
      <w:tblGrid>
        <w:gridCol w:w="708"/>
        <w:gridCol w:w="8520"/>
      </w:tblGrid>
      <w:tr w:rsidR="00FE23C2" w:rsidRPr="006632E7">
        <w:trPr>
          <w:trHeight w:val="143"/>
          <w:jc w:val="center"/>
        </w:trPr>
        <w:tc>
          <w:tcPr>
            <w:tcW w:w="708" w:type="dxa"/>
          </w:tcPr>
          <w:p w:rsidR="00FE23C2" w:rsidRPr="005D08DD" w:rsidRDefault="00FE23C2" w:rsidP="00FE23C2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</w:rPr>
              <w:t>1.</w:t>
            </w:r>
          </w:p>
        </w:tc>
        <w:tc>
          <w:tcPr>
            <w:tcW w:w="8520" w:type="dxa"/>
          </w:tcPr>
          <w:p w:rsidR="00FE23C2" w:rsidRPr="005D08DD" w:rsidRDefault="00673493" w:rsidP="00FE23C2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</w:rPr>
              <w:t>Финансовый риск</w:t>
            </w:r>
            <w:r w:rsidR="00FE23C2" w:rsidRPr="005D08DD">
              <w:rPr>
                <w:b/>
              </w:rPr>
              <w:t xml:space="preserve"> </w:t>
            </w:r>
            <w:r w:rsidRPr="005D08DD">
              <w:rPr>
                <w:b/>
              </w:rPr>
              <w:t>–</w:t>
            </w:r>
            <w:r w:rsidR="00FE23C2" w:rsidRPr="005D08DD">
              <w:rPr>
                <w:b/>
              </w:rPr>
              <w:t xml:space="preserve"> это</w:t>
            </w:r>
            <w:proofErr w:type="gramStart"/>
            <w:r w:rsidRPr="005D08DD">
              <w:rPr>
                <w:b/>
              </w:rPr>
              <w:t>..</w:t>
            </w:r>
            <w:r w:rsidR="00FE23C2" w:rsidRPr="005D08DD">
              <w:rPr>
                <w:b/>
              </w:rPr>
              <w:t xml:space="preserve"> </w:t>
            </w:r>
            <w:proofErr w:type="gramEnd"/>
          </w:p>
        </w:tc>
      </w:tr>
      <w:tr w:rsidR="00FE23C2" w:rsidRPr="006632E7">
        <w:trPr>
          <w:trHeight w:val="143"/>
          <w:jc w:val="center"/>
        </w:trPr>
        <w:tc>
          <w:tcPr>
            <w:tcW w:w="708" w:type="dxa"/>
          </w:tcPr>
          <w:p w:rsidR="00FE23C2" w:rsidRPr="00613682" w:rsidRDefault="00FE23C2" w:rsidP="00FE23C2">
            <w:pPr>
              <w:suppressAutoHyphens/>
              <w:jc w:val="right"/>
              <w:rPr>
                <w:b/>
                <w:color w:val="00B050"/>
              </w:rPr>
            </w:pPr>
            <w:r w:rsidRPr="00613682">
              <w:rPr>
                <w:b/>
                <w:color w:val="00B050"/>
              </w:rPr>
              <w:t>а)</w:t>
            </w:r>
          </w:p>
        </w:tc>
        <w:tc>
          <w:tcPr>
            <w:tcW w:w="8520" w:type="dxa"/>
          </w:tcPr>
          <w:p w:rsidR="00FE23C2" w:rsidRPr="00613682" w:rsidRDefault="00FE23C2" w:rsidP="00FE23C2">
            <w:pPr>
              <w:suppressAutoHyphens/>
              <w:jc w:val="both"/>
              <w:rPr>
                <w:b/>
                <w:color w:val="00B050"/>
              </w:rPr>
            </w:pPr>
            <w:r w:rsidRPr="00613682">
              <w:rPr>
                <w:b/>
                <w:color w:val="00B050"/>
              </w:rPr>
              <w:t xml:space="preserve">возможность наступления некоторого неблагоприятного события, влекущего за собой различного рода потери </w:t>
            </w:r>
          </w:p>
        </w:tc>
      </w:tr>
      <w:tr w:rsidR="00FE23C2" w:rsidRPr="006632E7">
        <w:trPr>
          <w:trHeight w:val="143"/>
          <w:jc w:val="center"/>
        </w:trPr>
        <w:tc>
          <w:tcPr>
            <w:tcW w:w="708" w:type="dxa"/>
          </w:tcPr>
          <w:p w:rsidR="00FE23C2" w:rsidRPr="006632E7" w:rsidRDefault="00FE23C2" w:rsidP="00FE23C2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FE23C2" w:rsidRPr="006632E7" w:rsidRDefault="00673493" w:rsidP="00FE23C2">
            <w:pPr>
              <w:tabs>
                <w:tab w:val="left" w:pos="1607"/>
              </w:tabs>
              <w:suppressAutoHyphens/>
              <w:jc w:val="both"/>
            </w:pPr>
            <w:r w:rsidRPr="006632E7">
              <w:t>нецелесообразные финансовые вложения</w:t>
            </w:r>
          </w:p>
        </w:tc>
      </w:tr>
      <w:tr w:rsidR="00FE23C2" w:rsidRPr="006632E7">
        <w:trPr>
          <w:trHeight w:val="143"/>
          <w:jc w:val="center"/>
        </w:trPr>
        <w:tc>
          <w:tcPr>
            <w:tcW w:w="708" w:type="dxa"/>
          </w:tcPr>
          <w:p w:rsidR="00FE23C2" w:rsidRPr="006632E7" w:rsidRDefault="00FE23C2" w:rsidP="00FE23C2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FE23C2" w:rsidRPr="006632E7" w:rsidRDefault="00FE23C2" w:rsidP="00FE23C2">
            <w:pPr>
              <w:suppressAutoHyphens/>
              <w:jc w:val="both"/>
            </w:pPr>
            <w:r w:rsidRPr="006632E7">
              <w:t>синоним термина "конвер</w:t>
            </w:r>
            <w:r w:rsidR="00673493" w:rsidRPr="006632E7">
              <w:t>генция</w:t>
            </w:r>
            <w:r w:rsidRPr="006632E7">
              <w:t>"</w:t>
            </w:r>
          </w:p>
        </w:tc>
      </w:tr>
      <w:tr w:rsidR="00FE23C2" w:rsidRPr="006632E7">
        <w:trPr>
          <w:trHeight w:val="143"/>
          <w:jc w:val="center"/>
        </w:trPr>
        <w:tc>
          <w:tcPr>
            <w:tcW w:w="708" w:type="dxa"/>
          </w:tcPr>
          <w:p w:rsidR="00FE23C2" w:rsidRPr="006632E7" w:rsidRDefault="00FE23C2" w:rsidP="00FE23C2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FE23C2" w:rsidRPr="006632E7" w:rsidRDefault="00673493" w:rsidP="00FE23C2">
            <w:pPr>
              <w:suppressAutoHyphens/>
              <w:jc w:val="both"/>
            </w:pPr>
            <w:r w:rsidRPr="006632E7">
              <w:t>нерентабельные финансовые вложения</w:t>
            </w:r>
          </w:p>
        </w:tc>
      </w:tr>
      <w:tr w:rsidR="00FE23C2" w:rsidRPr="006632E7">
        <w:trPr>
          <w:trHeight w:val="143"/>
          <w:jc w:val="center"/>
        </w:trPr>
        <w:tc>
          <w:tcPr>
            <w:tcW w:w="708" w:type="dxa"/>
          </w:tcPr>
          <w:p w:rsidR="00FE23C2" w:rsidRPr="006632E7" w:rsidRDefault="00FE23C2" w:rsidP="00FE23C2">
            <w:pPr>
              <w:suppressAutoHyphens/>
              <w:jc w:val="right"/>
            </w:pPr>
          </w:p>
        </w:tc>
        <w:tc>
          <w:tcPr>
            <w:tcW w:w="8520" w:type="dxa"/>
          </w:tcPr>
          <w:p w:rsidR="00FE23C2" w:rsidRPr="006632E7" w:rsidRDefault="00FE23C2" w:rsidP="00FE23C2">
            <w:pPr>
              <w:suppressAutoHyphens/>
              <w:jc w:val="both"/>
            </w:pPr>
          </w:p>
        </w:tc>
      </w:tr>
      <w:tr w:rsidR="00FE23C2" w:rsidRPr="006632E7">
        <w:trPr>
          <w:trHeight w:val="143"/>
          <w:jc w:val="center"/>
        </w:trPr>
        <w:tc>
          <w:tcPr>
            <w:tcW w:w="708" w:type="dxa"/>
          </w:tcPr>
          <w:p w:rsidR="00FE23C2" w:rsidRPr="005D08DD" w:rsidRDefault="00EC4BA8" w:rsidP="00FE23C2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</w:rPr>
              <w:t>2.</w:t>
            </w:r>
          </w:p>
        </w:tc>
        <w:tc>
          <w:tcPr>
            <w:tcW w:w="8520" w:type="dxa"/>
          </w:tcPr>
          <w:p w:rsidR="00FE23C2" w:rsidRPr="005D08DD" w:rsidRDefault="00EC4BA8" w:rsidP="00FE23C2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</w:rPr>
              <w:t xml:space="preserve">Основными чертами риска являются: </w:t>
            </w:r>
          </w:p>
        </w:tc>
      </w:tr>
      <w:tr w:rsidR="00EC4BA8" w:rsidRPr="006632E7">
        <w:trPr>
          <w:trHeight w:val="143"/>
          <w:jc w:val="center"/>
        </w:trPr>
        <w:tc>
          <w:tcPr>
            <w:tcW w:w="708" w:type="dxa"/>
          </w:tcPr>
          <w:p w:rsidR="00EC4BA8" w:rsidRPr="006632E7" w:rsidRDefault="00EC4BA8" w:rsidP="00C47A07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EC4BA8" w:rsidRPr="006632E7" w:rsidRDefault="00EC4BA8" w:rsidP="00FE23C2">
            <w:pPr>
              <w:suppressAutoHyphens/>
              <w:jc w:val="both"/>
            </w:pPr>
            <w:r w:rsidRPr="006632E7">
              <w:t>предвзятость, внезапность, неизбежность</w:t>
            </w:r>
          </w:p>
        </w:tc>
      </w:tr>
      <w:tr w:rsidR="00EC4BA8" w:rsidRPr="006632E7">
        <w:trPr>
          <w:trHeight w:val="143"/>
          <w:jc w:val="center"/>
        </w:trPr>
        <w:tc>
          <w:tcPr>
            <w:tcW w:w="708" w:type="dxa"/>
          </w:tcPr>
          <w:p w:rsidR="00EC4BA8" w:rsidRPr="00613682" w:rsidRDefault="00EC4BA8" w:rsidP="00C47A07">
            <w:pPr>
              <w:suppressAutoHyphens/>
              <w:jc w:val="right"/>
              <w:rPr>
                <w:b/>
                <w:color w:val="00B050"/>
              </w:rPr>
            </w:pPr>
            <w:r w:rsidRPr="00613682">
              <w:rPr>
                <w:b/>
                <w:color w:val="00B050"/>
              </w:rPr>
              <w:t>б)</w:t>
            </w:r>
          </w:p>
        </w:tc>
        <w:tc>
          <w:tcPr>
            <w:tcW w:w="8520" w:type="dxa"/>
          </w:tcPr>
          <w:p w:rsidR="00EC4BA8" w:rsidRPr="00613682" w:rsidRDefault="00EC4BA8" w:rsidP="00FE23C2">
            <w:pPr>
              <w:tabs>
                <w:tab w:val="left" w:pos="1607"/>
              </w:tabs>
              <w:suppressAutoHyphens/>
              <w:jc w:val="both"/>
              <w:rPr>
                <w:b/>
                <w:color w:val="00B050"/>
              </w:rPr>
            </w:pPr>
            <w:r w:rsidRPr="00613682">
              <w:rPr>
                <w:b/>
                <w:color w:val="00B050"/>
              </w:rPr>
              <w:t xml:space="preserve">противоречивость, альтернативность, неопределенность </w:t>
            </w:r>
          </w:p>
        </w:tc>
      </w:tr>
      <w:tr w:rsidR="00EC4BA8" w:rsidRPr="006632E7">
        <w:trPr>
          <w:trHeight w:val="143"/>
          <w:jc w:val="center"/>
        </w:trPr>
        <w:tc>
          <w:tcPr>
            <w:tcW w:w="708" w:type="dxa"/>
          </w:tcPr>
          <w:p w:rsidR="00EC4BA8" w:rsidRPr="006632E7" w:rsidRDefault="00EC4BA8" w:rsidP="00C47A07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EC4BA8" w:rsidRPr="006632E7" w:rsidRDefault="00EC4BA8" w:rsidP="00FE23C2">
            <w:pPr>
              <w:suppressAutoHyphens/>
              <w:jc w:val="both"/>
            </w:pPr>
            <w:r w:rsidRPr="006632E7">
              <w:t xml:space="preserve">инертность, статичность, динамизм </w:t>
            </w:r>
          </w:p>
        </w:tc>
      </w:tr>
      <w:tr w:rsidR="00EC4BA8" w:rsidRPr="006632E7">
        <w:trPr>
          <w:trHeight w:val="143"/>
          <w:jc w:val="center"/>
        </w:trPr>
        <w:tc>
          <w:tcPr>
            <w:tcW w:w="708" w:type="dxa"/>
          </w:tcPr>
          <w:p w:rsidR="00EC4BA8" w:rsidRPr="006632E7" w:rsidRDefault="00EC4BA8" w:rsidP="00C47A07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EC4BA8" w:rsidRPr="006632E7" w:rsidRDefault="00C47A07" w:rsidP="00FE23C2">
            <w:pPr>
              <w:suppressAutoHyphens/>
              <w:jc w:val="both"/>
            </w:pPr>
            <w:r w:rsidRPr="006632E7">
              <w:t>предопределенность, неизбежность, обреченность</w:t>
            </w:r>
          </w:p>
        </w:tc>
      </w:tr>
      <w:tr w:rsidR="00EC4BA8" w:rsidRPr="006632E7">
        <w:trPr>
          <w:trHeight w:val="143"/>
          <w:jc w:val="center"/>
        </w:trPr>
        <w:tc>
          <w:tcPr>
            <w:tcW w:w="708" w:type="dxa"/>
          </w:tcPr>
          <w:p w:rsidR="00EC4BA8" w:rsidRPr="006632E7" w:rsidRDefault="00EC4BA8" w:rsidP="00C47A07">
            <w:pPr>
              <w:suppressAutoHyphens/>
              <w:jc w:val="right"/>
            </w:pPr>
          </w:p>
        </w:tc>
        <w:tc>
          <w:tcPr>
            <w:tcW w:w="8520" w:type="dxa"/>
          </w:tcPr>
          <w:p w:rsidR="00EC4BA8" w:rsidRPr="006632E7" w:rsidRDefault="00EC4BA8" w:rsidP="00FE23C2">
            <w:pPr>
              <w:suppressAutoHyphens/>
              <w:jc w:val="both"/>
            </w:pPr>
          </w:p>
        </w:tc>
      </w:tr>
      <w:tr w:rsidR="00EC4BA8" w:rsidRPr="006632E7">
        <w:trPr>
          <w:trHeight w:val="143"/>
          <w:jc w:val="center"/>
        </w:trPr>
        <w:tc>
          <w:tcPr>
            <w:tcW w:w="708" w:type="dxa"/>
          </w:tcPr>
          <w:p w:rsidR="00EC4BA8" w:rsidRPr="005D08DD" w:rsidRDefault="00DA6948" w:rsidP="00C47A07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3.</w:t>
            </w:r>
          </w:p>
        </w:tc>
        <w:tc>
          <w:tcPr>
            <w:tcW w:w="8520" w:type="dxa"/>
          </w:tcPr>
          <w:p w:rsidR="00EC4BA8" w:rsidRPr="005D08DD" w:rsidRDefault="00514871" w:rsidP="00FE23C2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</w:rPr>
              <w:t xml:space="preserve">Если возможность выбора отсутствует, то не возникает и … </w:t>
            </w:r>
          </w:p>
        </w:tc>
      </w:tr>
      <w:tr w:rsidR="00DA6948" w:rsidRPr="006632E7">
        <w:trPr>
          <w:trHeight w:val="143"/>
          <w:jc w:val="center"/>
        </w:trPr>
        <w:tc>
          <w:tcPr>
            <w:tcW w:w="708" w:type="dxa"/>
          </w:tcPr>
          <w:p w:rsidR="00DA6948" w:rsidRPr="006632E7" w:rsidRDefault="00DA6948" w:rsidP="00DA6948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DA6948" w:rsidRPr="006632E7" w:rsidRDefault="00436D9B" w:rsidP="00FE23C2">
            <w:pPr>
              <w:suppressAutoHyphens/>
              <w:jc w:val="both"/>
            </w:pPr>
            <w:r w:rsidRPr="006632E7">
              <w:t>кризиса</w:t>
            </w:r>
          </w:p>
        </w:tc>
      </w:tr>
      <w:tr w:rsidR="00DA6948" w:rsidRPr="006632E7">
        <w:trPr>
          <w:trHeight w:val="143"/>
          <w:jc w:val="center"/>
        </w:trPr>
        <w:tc>
          <w:tcPr>
            <w:tcW w:w="708" w:type="dxa"/>
          </w:tcPr>
          <w:p w:rsidR="00DA6948" w:rsidRPr="006632E7" w:rsidRDefault="00DA6948" w:rsidP="00DA6948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DA6948" w:rsidRPr="006632E7" w:rsidRDefault="00436D9B" w:rsidP="00FE23C2">
            <w:pPr>
              <w:tabs>
                <w:tab w:val="left" w:pos="1607"/>
              </w:tabs>
              <w:suppressAutoHyphens/>
              <w:jc w:val="both"/>
            </w:pPr>
            <w:r w:rsidRPr="006632E7">
              <w:t>стабилизации</w:t>
            </w:r>
          </w:p>
        </w:tc>
      </w:tr>
      <w:tr w:rsidR="00DA6948" w:rsidRPr="006632E7">
        <w:trPr>
          <w:trHeight w:val="143"/>
          <w:jc w:val="center"/>
        </w:trPr>
        <w:tc>
          <w:tcPr>
            <w:tcW w:w="708" w:type="dxa"/>
          </w:tcPr>
          <w:p w:rsidR="00DA6948" w:rsidRPr="006632E7" w:rsidRDefault="00DA6948" w:rsidP="00DA6948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DA6948" w:rsidRPr="006632E7" w:rsidRDefault="00187448" w:rsidP="00FE23C2">
            <w:pPr>
              <w:suppressAutoHyphens/>
              <w:jc w:val="both"/>
            </w:pPr>
            <w:r w:rsidRPr="006632E7">
              <w:t>иммобилизации</w:t>
            </w:r>
          </w:p>
        </w:tc>
      </w:tr>
      <w:tr w:rsidR="00DA6948" w:rsidRPr="006632E7">
        <w:trPr>
          <w:trHeight w:val="143"/>
          <w:jc w:val="center"/>
        </w:trPr>
        <w:tc>
          <w:tcPr>
            <w:tcW w:w="708" w:type="dxa"/>
          </w:tcPr>
          <w:p w:rsidR="00DA6948" w:rsidRPr="00613682" w:rsidRDefault="00DA6948" w:rsidP="00DA6948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г)</w:t>
            </w:r>
          </w:p>
        </w:tc>
        <w:tc>
          <w:tcPr>
            <w:tcW w:w="8520" w:type="dxa"/>
          </w:tcPr>
          <w:p w:rsidR="00DA6948" w:rsidRPr="00613682" w:rsidRDefault="00514871" w:rsidP="00FE23C2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риска</w:t>
            </w:r>
          </w:p>
        </w:tc>
      </w:tr>
      <w:tr w:rsidR="00FE23C2" w:rsidRPr="006632E7">
        <w:trPr>
          <w:trHeight w:val="143"/>
          <w:jc w:val="center"/>
        </w:trPr>
        <w:tc>
          <w:tcPr>
            <w:tcW w:w="708" w:type="dxa"/>
          </w:tcPr>
          <w:p w:rsidR="00FE23C2" w:rsidRPr="006632E7" w:rsidRDefault="00FE23C2" w:rsidP="00FE23C2">
            <w:pPr>
              <w:suppressAutoHyphens/>
              <w:jc w:val="both"/>
            </w:pPr>
          </w:p>
        </w:tc>
        <w:tc>
          <w:tcPr>
            <w:tcW w:w="8520" w:type="dxa"/>
          </w:tcPr>
          <w:p w:rsidR="00FE23C2" w:rsidRPr="006632E7" w:rsidRDefault="00FE23C2" w:rsidP="00FE23C2">
            <w:pPr>
              <w:suppressAutoHyphens/>
              <w:jc w:val="both"/>
            </w:pP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5D08DD" w:rsidRDefault="00E76383" w:rsidP="00E76383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4.</w:t>
            </w:r>
          </w:p>
        </w:tc>
        <w:tc>
          <w:tcPr>
            <w:tcW w:w="8520" w:type="dxa"/>
          </w:tcPr>
          <w:p w:rsidR="00E76383" w:rsidRPr="005D08DD" w:rsidRDefault="00E76383" w:rsidP="00E76383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  <w:bCs/>
              </w:rPr>
              <w:t>Неопределенностью  называется…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E76383" w:rsidRPr="006632E7" w:rsidRDefault="00E76383" w:rsidP="00E76383">
            <w:pPr>
              <w:tabs>
                <w:tab w:val="left" w:pos="1607"/>
              </w:tabs>
              <w:suppressAutoHyphens/>
              <w:jc w:val="both"/>
            </w:pPr>
            <w:r w:rsidRPr="006632E7">
              <w:t>отсутствие инструкций и нормативных документов по реализуемому проекту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13682" w:rsidRDefault="00E76383" w:rsidP="00E76383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E76383" w:rsidRPr="00613682" w:rsidRDefault="00E76383" w:rsidP="00E76383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 xml:space="preserve">неполнота или неточность информации об условиях реализации инвестиционного проекта (решения)  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  <w:r w:rsidRPr="006632E7">
              <w:t>отсутствие волевого решения об участии (неучастии) в проекте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5D08DD" w:rsidRDefault="00E76383" w:rsidP="00E76383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5.</w:t>
            </w:r>
          </w:p>
        </w:tc>
        <w:tc>
          <w:tcPr>
            <w:tcW w:w="8520" w:type="dxa"/>
          </w:tcPr>
          <w:p w:rsidR="00E76383" w:rsidRPr="005D08DD" w:rsidRDefault="00E10E12" w:rsidP="00E76383">
            <w:pPr>
              <w:tabs>
                <w:tab w:val="left" w:pos="1607"/>
              </w:tabs>
              <w:suppressAutoHyphens/>
              <w:jc w:val="both"/>
              <w:rPr>
                <w:b/>
              </w:rPr>
            </w:pPr>
            <w:r w:rsidRPr="005D08DD">
              <w:rPr>
                <w:b/>
              </w:rPr>
              <w:t xml:space="preserve">Основу риска </w:t>
            </w:r>
            <w:r w:rsidR="00E76383" w:rsidRPr="005D08DD">
              <w:rPr>
                <w:b/>
              </w:rPr>
              <w:t>составляет …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E76383" w:rsidRPr="006632E7" w:rsidRDefault="00E10E12" w:rsidP="00E76383">
            <w:pPr>
              <w:suppressAutoHyphens/>
              <w:jc w:val="both"/>
            </w:pPr>
            <w:r w:rsidRPr="006632E7">
              <w:t>желание заработать больше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13682" w:rsidRDefault="00E76383" w:rsidP="00E76383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E76383" w:rsidRPr="00613682" w:rsidRDefault="00E10E12" w:rsidP="00E76383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неопределенность, которая может привести к негативным последствиям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E76383" w:rsidRPr="006632E7" w:rsidRDefault="00E10E12" w:rsidP="00E10E12">
            <w:pPr>
              <w:suppressAutoHyphens/>
              <w:jc w:val="both"/>
            </w:pPr>
            <w:r w:rsidRPr="006632E7">
              <w:t>незнание объективных закономерностей развития бизнеса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5D08DD" w:rsidRDefault="00E76383" w:rsidP="00E76383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6.</w:t>
            </w:r>
          </w:p>
        </w:tc>
        <w:tc>
          <w:tcPr>
            <w:tcW w:w="8520" w:type="dxa"/>
          </w:tcPr>
          <w:p w:rsidR="00E76383" w:rsidRPr="005D08DD" w:rsidRDefault="00E76383" w:rsidP="00E76383">
            <w:pPr>
              <w:tabs>
                <w:tab w:val="left" w:pos="1607"/>
              </w:tabs>
              <w:suppressAutoHyphens/>
              <w:jc w:val="both"/>
              <w:rPr>
                <w:b/>
              </w:rPr>
            </w:pPr>
            <w:r w:rsidRPr="005D08DD">
              <w:rPr>
                <w:b/>
                <w:bCs/>
              </w:rPr>
              <w:t>Ситуация риска – это…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13682" w:rsidRDefault="00E76383" w:rsidP="00E76383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а)</w:t>
            </w:r>
          </w:p>
        </w:tc>
        <w:tc>
          <w:tcPr>
            <w:tcW w:w="8520" w:type="dxa"/>
          </w:tcPr>
          <w:p w:rsidR="00E76383" w:rsidRPr="00613682" w:rsidRDefault="00E76383" w:rsidP="00E76383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разновидность ситуации неопределенности, когда наступление событий вероятно и может быть определенно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  <w:r w:rsidRPr="006632E7">
              <w:t>безвыходная ситуация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  <w:r w:rsidRPr="006632E7">
              <w:t>катастрофическое развитие проблем инвестиционного проекта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5D08DD" w:rsidRDefault="00E76383" w:rsidP="00E76383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7.</w:t>
            </w:r>
          </w:p>
        </w:tc>
        <w:tc>
          <w:tcPr>
            <w:tcW w:w="8520" w:type="dxa"/>
          </w:tcPr>
          <w:p w:rsidR="00E76383" w:rsidRPr="005D08DD" w:rsidRDefault="006C5252" w:rsidP="00E76383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  <w:bCs/>
              </w:rPr>
              <w:t>Объективность риска</w:t>
            </w:r>
            <w:r w:rsidRPr="005D08DD">
              <w:rPr>
                <w:b/>
              </w:rPr>
              <w:t xml:space="preserve"> проявляется в том, что …</w:t>
            </w:r>
          </w:p>
        </w:tc>
      </w:tr>
      <w:tr w:rsidR="006C5252" w:rsidRPr="006632E7">
        <w:trPr>
          <w:trHeight w:val="143"/>
          <w:jc w:val="center"/>
        </w:trPr>
        <w:tc>
          <w:tcPr>
            <w:tcW w:w="708" w:type="dxa"/>
          </w:tcPr>
          <w:p w:rsidR="006C5252" w:rsidRPr="00613682" w:rsidRDefault="006C5252" w:rsidP="006C5252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а)</w:t>
            </w:r>
          </w:p>
        </w:tc>
        <w:tc>
          <w:tcPr>
            <w:tcW w:w="8520" w:type="dxa"/>
          </w:tcPr>
          <w:p w:rsidR="006C5252" w:rsidRPr="00613682" w:rsidRDefault="00F06376" w:rsidP="00E76383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он</w:t>
            </w:r>
            <w:r w:rsidR="006C5252" w:rsidRPr="00613682">
              <w:rPr>
                <w:color w:val="00B050"/>
              </w:rPr>
              <w:t xml:space="preserve"> отражает реально существующие в жизни явления, процессы, стороны деятельности</w:t>
            </w:r>
            <w:r w:rsidR="00CF3894" w:rsidRPr="00613682">
              <w:rPr>
                <w:color w:val="00B050"/>
              </w:rPr>
              <w:t xml:space="preserve"> и т.п.</w:t>
            </w:r>
          </w:p>
        </w:tc>
      </w:tr>
      <w:tr w:rsidR="006C5252" w:rsidRPr="006632E7">
        <w:trPr>
          <w:trHeight w:val="143"/>
          <w:jc w:val="center"/>
        </w:trPr>
        <w:tc>
          <w:tcPr>
            <w:tcW w:w="708" w:type="dxa"/>
          </w:tcPr>
          <w:p w:rsidR="006C5252" w:rsidRPr="006632E7" w:rsidRDefault="006C5252" w:rsidP="006C5252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6C5252" w:rsidRPr="006632E7" w:rsidRDefault="00F06376" w:rsidP="00E76383">
            <w:pPr>
              <w:suppressAutoHyphens/>
              <w:jc w:val="both"/>
            </w:pPr>
            <w:proofErr w:type="gramStart"/>
            <w:r w:rsidRPr="006632E7">
              <w:t>избежание</w:t>
            </w:r>
            <w:proofErr w:type="gramEnd"/>
            <w:r w:rsidRPr="006632E7">
              <w:t xml:space="preserve"> риска невозможно</w:t>
            </w:r>
          </w:p>
        </w:tc>
      </w:tr>
      <w:tr w:rsidR="006C5252" w:rsidRPr="006632E7">
        <w:trPr>
          <w:trHeight w:val="143"/>
          <w:jc w:val="center"/>
        </w:trPr>
        <w:tc>
          <w:tcPr>
            <w:tcW w:w="708" w:type="dxa"/>
          </w:tcPr>
          <w:p w:rsidR="006C5252" w:rsidRPr="006632E7" w:rsidRDefault="006C5252" w:rsidP="006C5252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6C5252" w:rsidRPr="006632E7" w:rsidRDefault="00CF3894" w:rsidP="00E76383">
            <w:pPr>
              <w:suppressAutoHyphens/>
              <w:jc w:val="both"/>
            </w:pPr>
            <w:r w:rsidRPr="006632E7">
              <w:t xml:space="preserve">в нем отсутствует элемент </w:t>
            </w:r>
            <w:proofErr w:type="gramStart"/>
            <w:r w:rsidRPr="006632E7">
              <w:t>субъективного</w:t>
            </w:r>
            <w:proofErr w:type="gramEnd"/>
          </w:p>
        </w:tc>
      </w:tr>
      <w:tr w:rsidR="006C5252" w:rsidRPr="006632E7">
        <w:trPr>
          <w:trHeight w:val="143"/>
          <w:jc w:val="center"/>
        </w:trPr>
        <w:tc>
          <w:tcPr>
            <w:tcW w:w="708" w:type="dxa"/>
          </w:tcPr>
          <w:p w:rsidR="006C5252" w:rsidRPr="006632E7" w:rsidRDefault="006C5252" w:rsidP="006C5252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6C5252" w:rsidRPr="006632E7" w:rsidRDefault="00CF3894" w:rsidP="00E76383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5D08DD" w:rsidRDefault="00010DBD" w:rsidP="00E76383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8.</w:t>
            </w:r>
          </w:p>
        </w:tc>
        <w:tc>
          <w:tcPr>
            <w:tcW w:w="8520" w:type="dxa"/>
          </w:tcPr>
          <w:p w:rsidR="00E76383" w:rsidRPr="005D08DD" w:rsidRDefault="00E92F98" w:rsidP="00E76383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  <w:bCs/>
                <w:iCs/>
              </w:rPr>
              <w:t>Риск существует</w:t>
            </w:r>
            <w:r w:rsidR="00555149" w:rsidRPr="005D08DD">
              <w:rPr>
                <w:b/>
                <w:bCs/>
                <w:iCs/>
              </w:rPr>
              <w:t>…</w:t>
            </w:r>
            <w:r w:rsidRPr="005D08DD">
              <w:rPr>
                <w:b/>
                <w:bCs/>
                <w:iCs/>
              </w:rPr>
              <w:t xml:space="preserve"> </w:t>
            </w:r>
          </w:p>
        </w:tc>
      </w:tr>
      <w:tr w:rsidR="00010DBD" w:rsidRPr="006632E7">
        <w:trPr>
          <w:trHeight w:val="143"/>
          <w:jc w:val="center"/>
        </w:trPr>
        <w:tc>
          <w:tcPr>
            <w:tcW w:w="708" w:type="dxa"/>
          </w:tcPr>
          <w:p w:rsidR="00010DBD" w:rsidRPr="006632E7" w:rsidRDefault="00010DBD" w:rsidP="00010DBD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010DBD" w:rsidRPr="006632E7" w:rsidRDefault="00555149" w:rsidP="00E76383">
            <w:pPr>
              <w:suppressAutoHyphens/>
              <w:jc w:val="both"/>
            </w:pPr>
            <w:r w:rsidRPr="006632E7">
              <w:t>только, если его осознают</w:t>
            </w:r>
          </w:p>
        </w:tc>
      </w:tr>
      <w:tr w:rsidR="00010DBD" w:rsidRPr="006632E7">
        <w:trPr>
          <w:trHeight w:val="143"/>
          <w:jc w:val="center"/>
        </w:trPr>
        <w:tc>
          <w:tcPr>
            <w:tcW w:w="708" w:type="dxa"/>
          </w:tcPr>
          <w:p w:rsidR="00010DBD" w:rsidRPr="006632E7" w:rsidRDefault="00010DBD" w:rsidP="00010DBD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010DBD" w:rsidRPr="006632E7" w:rsidRDefault="00555149" w:rsidP="00E76383">
            <w:pPr>
              <w:suppressAutoHyphens/>
              <w:jc w:val="both"/>
            </w:pPr>
            <w:r w:rsidRPr="006632E7">
              <w:t>только в нашем воображении</w:t>
            </w:r>
          </w:p>
        </w:tc>
      </w:tr>
      <w:tr w:rsidR="00010DBD" w:rsidRPr="006632E7">
        <w:trPr>
          <w:trHeight w:val="143"/>
          <w:jc w:val="center"/>
        </w:trPr>
        <w:tc>
          <w:tcPr>
            <w:tcW w:w="708" w:type="dxa"/>
          </w:tcPr>
          <w:p w:rsidR="00010DBD" w:rsidRPr="00613682" w:rsidRDefault="00010DBD" w:rsidP="00010DBD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010DBD" w:rsidRPr="00613682" w:rsidRDefault="00555149" w:rsidP="00E76383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bCs/>
                <w:iCs/>
                <w:color w:val="00B050"/>
              </w:rPr>
              <w:t xml:space="preserve">независимо от того, </w:t>
            </w:r>
            <w:r w:rsidR="00E92F98" w:rsidRPr="00613682">
              <w:rPr>
                <w:bCs/>
                <w:iCs/>
                <w:color w:val="00B050"/>
              </w:rPr>
              <w:t xml:space="preserve">осознают ли его наличие или нет, учитывают его или </w:t>
            </w:r>
            <w:r w:rsidR="00E92F98" w:rsidRPr="00613682">
              <w:rPr>
                <w:bCs/>
                <w:iCs/>
                <w:color w:val="00B050"/>
              </w:rPr>
              <w:lastRenderedPageBreak/>
              <w:t xml:space="preserve">игнорируют </w:t>
            </w:r>
          </w:p>
        </w:tc>
      </w:tr>
      <w:tr w:rsidR="00010DBD" w:rsidRPr="006632E7">
        <w:trPr>
          <w:trHeight w:val="143"/>
          <w:jc w:val="center"/>
        </w:trPr>
        <w:tc>
          <w:tcPr>
            <w:tcW w:w="708" w:type="dxa"/>
          </w:tcPr>
          <w:p w:rsidR="00010DBD" w:rsidRPr="006632E7" w:rsidRDefault="00010DBD" w:rsidP="00010DBD">
            <w:pPr>
              <w:suppressAutoHyphens/>
              <w:jc w:val="right"/>
            </w:pPr>
            <w:r w:rsidRPr="006632E7">
              <w:lastRenderedPageBreak/>
              <w:t>г)</w:t>
            </w:r>
          </w:p>
        </w:tc>
        <w:tc>
          <w:tcPr>
            <w:tcW w:w="8520" w:type="dxa"/>
          </w:tcPr>
          <w:p w:rsidR="00010DBD" w:rsidRPr="006632E7" w:rsidRDefault="00555149" w:rsidP="00E76383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5D08DD" w:rsidRDefault="00115836" w:rsidP="00E76383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9.</w:t>
            </w:r>
          </w:p>
        </w:tc>
        <w:tc>
          <w:tcPr>
            <w:tcW w:w="8520" w:type="dxa"/>
          </w:tcPr>
          <w:p w:rsidR="00E76383" w:rsidRPr="005D08DD" w:rsidRDefault="00115836" w:rsidP="00E76383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</w:rPr>
              <w:t>Субъективная природа финансового риска проявляется и в том, что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13682" w:rsidRDefault="00115836" w:rsidP="00E76383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а</w:t>
            </w:r>
            <w:r w:rsidR="00E76383" w:rsidRPr="00613682">
              <w:rPr>
                <w:color w:val="00B050"/>
              </w:rPr>
              <w:t>)</w:t>
            </w:r>
          </w:p>
        </w:tc>
        <w:tc>
          <w:tcPr>
            <w:tcW w:w="8520" w:type="dxa"/>
          </w:tcPr>
          <w:p w:rsidR="00E76383" w:rsidRPr="00613682" w:rsidRDefault="00115836" w:rsidP="00E76383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 xml:space="preserve">люди неодинаково воспринимают одну и то же экономическую ситуацию 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115836" w:rsidP="00E76383">
            <w:pPr>
              <w:suppressAutoHyphens/>
              <w:jc w:val="right"/>
            </w:pPr>
            <w:r w:rsidRPr="006632E7">
              <w:t>б</w:t>
            </w:r>
            <w:r w:rsidR="00E76383" w:rsidRPr="006632E7">
              <w:t>)</w:t>
            </w:r>
          </w:p>
        </w:tc>
        <w:tc>
          <w:tcPr>
            <w:tcW w:w="8520" w:type="dxa"/>
          </w:tcPr>
          <w:p w:rsidR="00E76383" w:rsidRPr="006632E7" w:rsidRDefault="00115836" w:rsidP="00E76383">
            <w:pPr>
              <w:suppressAutoHyphens/>
              <w:jc w:val="both"/>
            </w:pPr>
            <w:r w:rsidRPr="006632E7">
              <w:t>у всех людей разное материальное благосостояние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115836" w:rsidP="00E76383">
            <w:pPr>
              <w:suppressAutoHyphens/>
              <w:jc w:val="right"/>
            </w:pPr>
            <w:r w:rsidRPr="006632E7">
              <w:t>в</w:t>
            </w:r>
            <w:r w:rsidR="00E76383" w:rsidRPr="006632E7">
              <w:t>)</w:t>
            </w:r>
          </w:p>
        </w:tc>
        <w:tc>
          <w:tcPr>
            <w:tcW w:w="8520" w:type="dxa"/>
          </w:tcPr>
          <w:p w:rsidR="00E76383" w:rsidRPr="006632E7" w:rsidRDefault="003871AC" w:rsidP="00E76383">
            <w:pPr>
              <w:suppressAutoHyphens/>
              <w:jc w:val="both"/>
            </w:pPr>
            <w:r w:rsidRPr="006632E7">
              <w:t>у всех людей разная финансовая подготовка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115836" w:rsidP="00E76383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E76383" w:rsidRPr="006632E7" w:rsidRDefault="00115836" w:rsidP="00E76383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6632E7" w:rsidRDefault="00E76383" w:rsidP="00E76383">
            <w:pPr>
              <w:suppressAutoHyphens/>
              <w:jc w:val="right"/>
            </w:pPr>
          </w:p>
        </w:tc>
        <w:tc>
          <w:tcPr>
            <w:tcW w:w="8520" w:type="dxa"/>
          </w:tcPr>
          <w:p w:rsidR="00E76383" w:rsidRPr="006632E7" w:rsidRDefault="00E76383" w:rsidP="00E76383">
            <w:pPr>
              <w:suppressAutoHyphens/>
              <w:jc w:val="both"/>
            </w:pPr>
          </w:p>
        </w:tc>
      </w:tr>
      <w:tr w:rsidR="00E76383" w:rsidRPr="006632E7">
        <w:trPr>
          <w:trHeight w:val="143"/>
          <w:jc w:val="center"/>
        </w:trPr>
        <w:tc>
          <w:tcPr>
            <w:tcW w:w="708" w:type="dxa"/>
          </w:tcPr>
          <w:p w:rsidR="00E76383" w:rsidRPr="005D08DD" w:rsidRDefault="00C65E55" w:rsidP="00E76383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10.</w:t>
            </w:r>
          </w:p>
        </w:tc>
        <w:tc>
          <w:tcPr>
            <w:tcW w:w="8520" w:type="dxa"/>
          </w:tcPr>
          <w:p w:rsidR="00E76383" w:rsidRPr="005D08DD" w:rsidRDefault="00C65E55" w:rsidP="00E76383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  <w:bCs/>
              </w:rPr>
              <w:t>Риск имеет следующие функции:</w:t>
            </w:r>
            <w:r w:rsidRPr="005D08DD">
              <w:rPr>
                <w:b/>
              </w:rPr>
              <w:t xml:space="preserve"> </w:t>
            </w:r>
          </w:p>
        </w:tc>
      </w:tr>
      <w:tr w:rsidR="00C65E55" w:rsidRPr="006632E7">
        <w:trPr>
          <w:trHeight w:val="143"/>
          <w:jc w:val="center"/>
        </w:trPr>
        <w:tc>
          <w:tcPr>
            <w:tcW w:w="708" w:type="dxa"/>
          </w:tcPr>
          <w:p w:rsidR="00C65E55" w:rsidRPr="006632E7" w:rsidRDefault="00C65E55" w:rsidP="00C65E55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C65E55" w:rsidRPr="006632E7" w:rsidRDefault="008D5FCD" w:rsidP="00C65E55">
            <w:pPr>
              <w:suppressAutoHyphens/>
              <w:jc w:val="both"/>
            </w:pPr>
            <w:r w:rsidRPr="006632E7">
              <w:t xml:space="preserve">разрушительную и созидательную </w:t>
            </w:r>
          </w:p>
        </w:tc>
      </w:tr>
      <w:tr w:rsidR="00C65E55" w:rsidRPr="006632E7">
        <w:trPr>
          <w:trHeight w:val="143"/>
          <w:jc w:val="center"/>
        </w:trPr>
        <w:tc>
          <w:tcPr>
            <w:tcW w:w="708" w:type="dxa"/>
          </w:tcPr>
          <w:p w:rsidR="00C65E55" w:rsidRPr="006632E7" w:rsidRDefault="00C65E55" w:rsidP="00C65E55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C65E55" w:rsidRPr="006632E7" w:rsidRDefault="008D5FCD" w:rsidP="00C65E55">
            <w:pPr>
              <w:tabs>
                <w:tab w:val="left" w:pos="1607"/>
              </w:tabs>
              <w:suppressAutoHyphens/>
              <w:jc w:val="both"/>
            </w:pPr>
            <w:r w:rsidRPr="006632E7">
              <w:t>исправительную и обучающую</w:t>
            </w:r>
          </w:p>
        </w:tc>
      </w:tr>
      <w:tr w:rsidR="00C65E55" w:rsidRPr="006632E7">
        <w:trPr>
          <w:trHeight w:val="143"/>
          <w:jc w:val="center"/>
        </w:trPr>
        <w:tc>
          <w:tcPr>
            <w:tcW w:w="708" w:type="dxa"/>
          </w:tcPr>
          <w:p w:rsidR="00C65E55" w:rsidRPr="00613682" w:rsidRDefault="00C65E55" w:rsidP="00C65E55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C65E55" w:rsidRPr="00613682" w:rsidRDefault="00C65E55" w:rsidP="00C65E55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bCs/>
                <w:color w:val="00B050"/>
              </w:rPr>
              <w:t>стимулирующую, защитную, компенсирующую, и социально-экономическую</w:t>
            </w:r>
            <w:r w:rsidRPr="00613682">
              <w:rPr>
                <w:color w:val="00B050"/>
              </w:rPr>
              <w:t xml:space="preserve"> </w:t>
            </w:r>
          </w:p>
        </w:tc>
      </w:tr>
      <w:tr w:rsidR="00C65E55" w:rsidRPr="006632E7">
        <w:trPr>
          <w:trHeight w:val="143"/>
          <w:jc w:val="center"/>
        </w:trPr>
        <w:tc>
          <w:tcPr>
            <w:tcW w:w="708" w:type="dxa"/>
          </w:tcPr>
          <w:p w:rsidR="00C65E55" w:rsidRPr="006632E7" w:rsidRDefault="00C65E55" w:rsidP="00C65E55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C65E55" w:rsidRPr="006632E7" w:rsidRDefault="008D5FCD" w:rsidP="00C65E55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C65E55" w:rsidRPr="006632E7">
        <w:trPr>
          <w:trHeight w:val="143"/>
          <w:jc w:val="center"/>
        </w:trPr>
        <w:tc>
          <w:tcPr>
            <w:tcW w:w="708" w:type="dxa"/>
          </w:tcPr>
          <w:p w:rsidR="00C65E55" w:rsidRPr="006632E7" w:rsidRDefault="00C65E55" w:rsidP="00C65E55">
            <w:pPr>
              <w:suppressAutoHyphens/>
              <w:jc w:val="right"/>
            </w:pPr>
          </w:p>
        </w:tc>
        <w:tc>
          <w:tcPr>
            <w:tcW w:w="8520" w:type="dxa"/>
          </w:tcPr>
          <w:p w:rsidR="00C65E55" w:rsidRPr="006632E7" w:rsidRDefault="00C65E55" w:rsidP="00C65E55">
            <w:pPr>
              <w:suppressAutoHyphens/>
              <w:jc w:val="both"/>
            </w:pPr>
          </w:p>
        </w:tc>
      </w:tr>
      <w:tr w:rsidR="00C65E55" w:rsidRPr="006632E7">
        <w:trPr>
          <w:trHeight w:val="143"/>
          <w:jc w:val="center"/>
        </w:trPr>
        <w:tc>
          <w:tcPr>
            <w:tcW w:w="708" w:type="dxa"/>
          </w:tcPr>
          <w:p w:rsidR="00C65E55" w:rsidRPr="005D08DD" w:rsidRDefault="00B11DEC" w:rsidP="00C65E55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11.</w:t>
            </w:r>
          </w:p>
        </w:tc>
        <w:tc>
          <w:tcPr>
            <w:tcW w:w="8520" w:type="dxa"/>
          </w:tcPr>
          <w:p w:rsidR="00C65E55" w:rsidRPr="005D08DD" w:rsidRDefault="00B11DEC" w:rsidP="00C65E55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  <w:bCs/>
              </w:rPr>
              <w:t>Классификация рисков</w:t>
            </w:r>
            <w:r w:rsidRPr="005D08DD">
              <w:rPr>
                <w:rFonts w:ascii="Arial" w:eastAsia="+mn-ea" w:hAnsi="Arial" w:cs="+mn-cs"/>
                <w:b/>
                <w:color w:val="000000"/>
                <w:sz w:val="64"/>
                <w:szCs w:val="64"/>
              </w:rPr>
              <w:t xml:space="preserve"> </w:t>
            </w:r>
            <w:r w:rsidRPr="005D08DD">
              <w:rPr>
                <w:b/>
                <w:bCs/>
              </w:rPr>
              <w:t>означает...</w:t>
            </w:r>
          </w:p>
        </w:tc>
      </w:tr>
      <w:tr w:rsidR="00B11DEC" w:rsidRPr="006632E7">
        <w:trPr>
          <w:trHeight w:val="143"/>
          <w:jc w:val="center"/>
        </w:trPr>
        <w:tc>
          <w:tcPr>
            <w:tcW w:w="708" w:type="dxa"/>
          </w:tcPr>
          <w:p w:rsidR="00B11DEC" w:rsidRPr="006632E7" w:rsidRDefault="00B11DEC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B11DEC" w:rsidRPr="006632E7" w:rsidRDefault="00AC078E" w:rsidP="00C65E55">
            <w:pPr>
              <w:suppressAutoHyphens/>
              <w:jc w:val="both"/>
            </w:pPr>
            <w:r w:rsidRPr="006632E7">
              <w:t>присвоение рискам порядкового номера по шкале Форда</w:t>
            </w:r>
          </w:p>
        </w:tc>
      </w:tr>
      <w:tr w:rsidR="00B11DEC" w:rsidRPr="006632E7">
        <w:trPr>
          <w:trHeight w:val="143"/>
          <w:jc w:val="center"/>
        </w:trPr>
        <w:tc>
          <w:tcPr>
            <w:tcW w:w="708" w:type="dxa"/>
          </w:tcPr>
          <w:p w:rsidR="00B11DEC" w:rsidRPr="00613682" w:rsidRDefault="00B11DEC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B11DEC" w:rsidRPr="00613682" w:rsidRDefault="00A40C11" w:rsidP="00C4113E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систематизацию множества рисков на основании каких-</w:t>
            </w:r>
            <w:r w:rsidR="00C4113E" w:rsidRPr="00613682">
              <w:rPr>
                <w:color w:val="00B050"/>
              </w:rPr>
              <w:t>либо</w:t>
            </w:r>
            <w:r w:rsidRPr="00613682">
              <w:rPr>
                <w:color w:val="00B050"/>
              </w:rPr>
              <w:t xml:space="preserve"> признаков и критериев, позволяющих объединить подмножества рисков в более общие понятия</w:t>
            </w:r>
          </w:p>
        </w:tc>
      </w:tr>
      <w:tr w:rsidR="00B11DEC" w:rsidRPr="006632E7">
        <w:trPr>
          <w:trHeight w:val="143"/>
          <w:jc w:val="center"/>
        </w:trPr>
        <w:tc>
          <w:tcPr>
            <w:tcW w:w="708" w:type="dxa"/>
          </w:tcPr>
          <w:p w:rsidR="00B11DEC" w:rsidRPr="006632E7" w:rsidRDefault="00B11DEC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B11DEC" w:rsidRPr="006632E7" w:rsidRDefault="001E56E8" w:rsidP="008623A9">
            <w:pPr>
              <w:suppressAutoHyphens/>
              <w:jc w:val="both"/>
            </w:pPr>
            <w:r w:rsidRPr="006632E7">
              <w:t xml:space="preserve">распределение рисков по </w:t>
            </w:r>
            <w:r w:rsidR="008623A9" w:rsidRPr="006632E7">
              <w:t>методу Монте-Кристо</w:t>
            </w:r>
          </w:p>
        </w:tc>
      </w:tr>
      <w:tr w:rsidR="00B11DEC" w:rsidRPr="006632E7">
        <w:trPr>
          <w:trHeight w:val="143"/>
          <w:jc w:val="center"/>
        </w:trPr>
        <w:tc>
          <w:tcPr>
            <w:tcW w:w="708" w:type="dxa"/>
          </w:tcPr>
          <w:p w:rsidR="00B11DEC" w:rsidRPr="006632E7" w:rsidRDefault="00B11DEC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B11DEC" w:rsidRPr="006632E7" w:rsidRDefault="001E56E8" w:rsidP="00C65E55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B11DEC" w:rsidRPr="006632E7">
        <w:trPr>
          <w:trHeight w:val="143"/>
          <w:jc w:val="center"/>
        </w:trPr>
        <w:tc>
          <w:tcPr>
            <w:tcW w:w="708" w:type="dxa"/>
          </w:tcPr>
          <w:p w:rsidR="00B11DEC" w:rsidRPr="006632E7" w:rsidRDefault="00B11DEC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B11DEC" w:rsidRPr="006632E7" w:rsidRDefault="00B11DEC" w:rsidP="00C65E55">
            <w:pPr>
              <w:suppressAutoHyphens/>
              <w:jc w:val="both"/>
            </w:pPr>
          </w:p>
        </w:tc>
      </w:tr>
      <w:tr w:rsidR="00C65E55" w:rsidRPr="006632E7">
        <w:trPr>
          <w:trHeight w:val="143"/>
          <w:jc w:val="center"/>
        </w:trPr>
        <w:tc>
          <w:tcPr>
            <w:tcW w:w="708" w:type="dxa"/>
          </w:tcPr>
          <w:p w:rsidR="00C65E55" w:rsidRPr="005D08DD" w:rsidRDefault="00C4113E" w:rsidP="00C65E55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12.</w:t>
            </w:r>
          </w:p>
        </w:tc>
        <w:tc>
          <w:tcPr>
            <w:tcW w:w="8520" w:type="dxa"/>
          </w:tcPr>
          <w:p w:rsidR="00C65E55" w:rsidRPr="005D08DD" w:rsidRDefault="0057037D" w:rsidP="00C65E55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  <w:bCs/>
              </w:rPr>
              <w:t>По времени возникновения риски</w:t>
            </w:r>
            <w:r w:rsidRPr="005D08DD">
              <w:rPr>
                <w:b/>
              </w:rPr>
              <w:t xml:space="preserve"> </w:t>
            </w:r>
            <w:r w:rsidRPr="005D08DD">
              <w:rPr>
                <w:b/>
                <w:bCs/>
              </w:rPr>
              <w:t xml:space="preserve">делятся </w:t>
            </w:r>
            <w:proofErr w:type="gramStart"/>
            <w:r w:rsidRPr="005D08DD">
              <w:rPr>
                <w:b/>
                <w:bCs/>
              </w:rPr>
              <w:t>на</w:t>
            </w:r>
            <w:proofErr w:type="gramEnd"/>
            <w:r w:rsidRPr="005D08DD">
              <w:rPr>
                <w:b/>
                <w:bCs/>
              </w:rPr>
              <w:t>:</w:t>
            </w:r>
          </w:p>
        </w:tc>
      </w:tr>
      <w:tr w:rsidR="0057037D" w:rsidRPr="006632E7">
        <w:trPr>
          <w:trHeight w:val="143"/>
          <w:jc w:val="center"/>
        </w:trPr>
        <w:tc>
          <w:tcPr>
            <w:tcW w:w="708" w:type="dxa"/>
          </w:tcPr>
          <w:p w:rsidR="0057037D" w:rsidRPr="00613682" w:rsidRDefault="0057037D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а)</w:t>
            </w:r>
          </w:p>
        </w:tc>
        <w:tc>
          <w:tcPr>
            <w:tcW w:w="8520" w:type="dxa"/>
          </w:tcPr>
          <w:p w:rsidR="0057037D" w:rsidRPr="00613682" w:rsidRDefault="00A20304" w:rsidP="00A20304">
            <w:pPr>
              <w:suppressAutoHyphens/>
              <w:ind w:left="720" w:hanging="748"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р</w:t>
            </w:r>
            <w:r w:rsidR="00F73299" w:rsidRPr="00613682">
              <w:rPr>
                <w:color w:val="00B050"/>
              </w:rPr>
              <w:t>етроспективные</w:t>
            </w:r>
            <w:r w:rsidRPr="00613682">
              <w:rPr>
                <w:color w:val="00B050"/>
              </w:rPr>
              <w:t xml:space="preserve">, </w:t>
            </w:r>
            <w:r w:rsidR="00F73299" w:rsidRPr="00613682">
              <w:rPr>
                <w:color w:val="00B050"/>
              </w:rPr>
              <w:t>текущие</w:t>
            </w:r>
            <w:r w:rsidRPr="00613682">
              <w:rPr>
                <w:color w:val="00B050"/>
              </w:rPr>
              <w:t xml:space="preserve"> и перспективные</w:t>
            </w:r>
          </w:p>
        </w:tc>
      </w:tr>
      <w:tr w:rsidR="0057037D" w:rsidRPr="006632E7">
        <w:trPr>
          <w:trHeight w:val="143"/>
          <w:jc w:val="center"/>
        </w:trPr>
        <w:tc>
          <w:tcPr>
            <w:tcW w:w="708" w:type="dxa"/>
          </w:tcPr>
          <w:p w:rsidR="0057037D" w:rsidRPr="006632E7" w:rsidRDefault="0057037D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57037D" w:rsidRPr="006632E7" w:rsidRDefault="00AC078E" w:rsidP="00C65E55">
            <w:pPr>
              <w:suppressAutoHyphens/>
              <w:jc w:val="both"/>
            </w:pPr>
            <w:r w:rsidRPr="006632E7">
              <w:t>фактические и иллюзорные</w:t>
            </w:r>
          </w:p>
        </w:tc>
      </w:tr>
      <w:tr w:rsidR="0057037D" w:rsidRPr="006632E7">
        <w:trPr>
          <w:trHeight w:val="143"/>
          <w:jc w:val="center"/>
        </w:trPr>
        <w:tc>
          <w:tcPr>
            <w:tcW w:w="708" w:type="dxa"/>
          </w:tcPr>
          <w:p w:rsidR="0057037D" w:rsidRPr="006632E7" w:rsidRDefault="0057037D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57037D" w:rsidRPr="006632E7" w:rsidRDefault="00AC078E" w:rsidP="00C65E55">
            <w:pPr>
              <w:suppressAutoHyphens/>
              <w:jc w:val="both"/>
            </w:pPr>
            <w:r w:rsidRPr="006632E7">
              <w:t>фьючерсы, форварды и опционы</w:t>
            </w:r>
          </w:p>
        </w:tc>
      </w:tr>
      <w:tr w:rsidR="0057037D" w:rsidRPr="006632E7">
        <w:trPr>
          <w:trHeight w:val="143"/>
          <w:jc w:val="center"/>
        </w:trPr>
        <w:tc>
          <w:tcPr>
            <w:tcW w:w="708" w:type="dxa"/>
          </w:tcPr>
          <w:p w:rsidR="0057037D" w:rsidRPr="006632E7" w:rsidRDefault="0057037D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57037D" w:rsidRPr="006632E7" w:rsidRDefault="00AC078E" w:rsidP="00C65E55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C65E55" w:rsidRPr="006632E7">
        <w:trPr>
          <w:trHeight w:val="143"/>
          <w:jc w:val="center"/>
        </w:trPr>
        <w:tc>
          <w:tcPr>
            <w:tcW w:w="708" w:type="dxa"/>
          </w:tcPr>
          <w:p w:rsidR="00C65E55" w:rsidRPr="006632E7" w:rsidRDefault="00C65E55" w:rsidP="00C65E55">
            <w:pPr>
              <w:suppressAutoHyphens/>
              <w:jc w:val="right"/>
            </w:pPr>
          </w:p>
        </w:tc>
        <w:tc>
          <w:tcPr>
            <w:tcW w:w="8520" w:type="dxa"/>
          </w:tcPr>
          <w:p w:rsidR="00C65E55" w:rsidRPr="006632E7" w:rsidRDefault="00C65E55" w:rsidP="00C65E55">
            <w:pPr>
              <w:suppressAutoHyphens/>
              <w:jc w:val="both"/>
            </w:pPr>
          </w:p>
        </w:tc>
      </w:tr>
      <w:tr w:rsidR="00C65E55" w:rsidRPr="006632E7">
        <w:trPr>
          <w:trHeight w:val="143"/>
          <w:jc w:val="center"/>
        </w:trPr>
        <w:tc>
          <w:tcPr>
            <w:tcW w:w="708" w:type="dxa"/>
          </w:tcPr>
          <w:p w:rsidR="00C65E55" w:rsidRPr="005D08DD" w:rsidRDefault="00D66FA7" w:rsidP="00C65E55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13.</w:t>
            </w:r>
          </w:p>
        </w:tc>
        <w:tc>
          <w:tcPr>
            <w:tcW w:w="8520" w:type="dxa"/>
          </w:tcPr>
          <w:p w:rsidR="00C65E55" w:rsidRPr="005D08DD" w:rsidRDefault="00D66FA7" w:rsidP="00C65E55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</w:rPr>
              <w:t xml:space="preserve">По факторам возникновения риски подразделяются </w:t>
            </w:r>
            <w:proofErr w:type="gramStart"/>
            <w:r w:rsidRPr="005D08DD">
              <w:rPr>
                <w:b/>
              </w:rPr>
              <w:t>на</w:t>
            </w:r>
            <w:proofErr w:type="gramEnd"/>
            <w:r w:rsidRPr="005D08DD">
              <w:rPr>
                <w:b/>
              </w:rPr>
              <w:t>:</w:t>
            </w:r>
          </w:p>
        </w:tc>
      </w:tr>
      <w:tr w:rsidR="00D66FA7" w:rsidRPr="006632E7" w:rsidTr="001F358E">
        <w:trPr>
          <w:trHeight w:val="368"/>
          <w:jc w:val="center"/>
        </w:trPr>
        <w:tc>
          <w:tcPr>
            <w:tcW w:w="708" w:type="dxa"/>
          </w:tcPr>
          <w:p w:rsidR="00D66FA7" w:rsidRPr="006632E7" w:rsidRDefault="00D66FA7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D66FA7" w:rsidRPr="006632E7" w:rsidRDefault="006A3F25" w:rsidP="00C65E55">
            <w:pPr>
              <w:suppressAutoHyphens/>
              <w:jc w:val="both"/>
            </w:pPr>
            <w:r w:rsidRPr="006632E7">
              <w:t>образующие и формирующие</w:t>
            </w:r>
          </w:p>
        </w:tc>
      </w:tr>
      <w:tr w:rsidR="00D66FA7" w:rsidRPr="006632E7">
        <w:trPr>
          <w:trHeight w:val="143"/>
          <w:jc w:val="center"/>
        </w:trPr>
        <w:tc>
          <w:tcPr>
            <w:tcW w:w="708" w:type="dxa"/>
          </w:tcPr>
          <w:p w:rsidR="00D66FA7" w:rsidRPr="00613682" w:rsidRDefault="00D66FA7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D66FA7" w:rsidRPr="00613682" w:rsidRDefault="001F358E" w:rsidP="001F358E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bCs/>
                <w:color w:val="00B050"/>
              </w:rPr>
              <w:t>политические риски,</w:t>
            </w:r>
            <w:r w:rsidRPr="00613682">
              <w:rPr>
                <w:rFonts w:ascii="Arial" w:eastAsia="+mn-ea" w:hAnsi="Arial" w:cs="+mn-cs"/>
                <w:bCs/>
                <w:color w:val="00B050"/>
                <w:sz w:val="40"/>
                <w:szCs w:val="40"/>
              </w:rPr>
              <w:t xml:space="preserve"> </w:t>
            </w:r>
            <w:r w:rsidRPr="00613682">
              <w:rPr>
                <w:bCs/>
                <w:color w:val="00B050"/>
              </w:rPr>
              <w:t>экономические (коммерческие) риски,</w:t>
            </w:r>
            <w:r w:rsidRPr="00613682">
              <w:rPr>
                <w:rFonts w:ascii="Arial" w:eastAsia="+mn-ea" w:hAnsi="Arial" w:cs="+mn-cs"/>
                <w:bCs/>
                <w:color w:val="00B050"/>
                <w:sz w:val="40"/>
                <w:szCs w:val="40"/>
              </w:rPr>
              <w:t xml:space="preserve"> </w:t>
            </w:r>
            <w:r w:rsidRPr="00613682">
              <w:rPr>
                <w:bCs/>
                <w:color w:val="00B050"/>
              </w:rPr>
              <w:t>природные риски</w:t>
            </w:r>
          </w:p>
        </w:tc>
      </w:tr>
      <w:tr w:rsidR="00D66FA7" w:rsidRPr="006632E7">
        <w:trPr>
          <w:trHeight w:val="143"/>
          <w:jc w:val="center"/>
        </w:trPr>
        <w:tc>
          <w:tcPr>
            <w:tcW w:w="708" w:type="dxa"/>
          </w:tcPr>
          <w:p w:rsidR="00D66FA7" w:rsidRPr="006632E7" w:rsidRDefault="00D66FA7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D66FA7" w:rsidRPr="006632E7" w:rsidRDefault="006A3F25" w:rsidP="00C65E55">
            <w:pPr>
              <w:suppressAutoHyphens/>
              <w:jc w:val="both"/>
            </w:pPr>
            <w:proofErr w:type="gramStart"/>
            <w:r w:rsidRPr="006632E7">
              <w:t>будущие</w:t>
            </w:r>
            <w:proofErr w:type="gramEnd"/>
            <w:r w:rsidRPr="006632E7">
              <w:t xml:space="preserve"> и прошлые</w:t>
            </w:r>
          </w:p>
        </w:tc>
      </w:tr>
      <w:tr w:rsidR="00D66FA7" w:rsidRPr="006632E7">
        <w:trPr>
          <w:trHeight w:val="143"/>
          <w:jc w:val="center"/>
        </w:trPr>
        <w:tc>
          <w:tcPr>
            <w:tcW w:w="708" w:type="dxa"/>
          </w:tcPr>
          <w:p w:rsidR="00D66FA7" w:rsidRPr="006632E7" w:rsidRDefault="00D66FA7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D66FA7" w:rsidRPr="006632E7" w:rsidRDefault="006A3F25" w:rsidP="00C65E55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C65E55" w:rsidRPr="006632E7">
        <w:trPr>
          <w:trHeight w:val="143"/>
          <w:jc w:val="center"/>
        </w:trPr>
        <w:tc>
          <w:tcPr>
            <w:tcW w:w="708" w:type="dxa"/>
          </w:tcPr>
          <w:p w:rsidR="00C65E55" w:rsidRPr="006632E7" w:rsidRDefault="00C65E55" w:rsidP="00C65E55">
            <w:pPr>
              <w:suppressAutoHyphens/>
              <w:jc w:val="right"/>
            </w:pPr>
          </w:p>
        </w:tc>
        <w:tc>
          <w:tcPr>
            <w:tcW w:w="8520" w:type="dxa"/>
          </w:tcPr>
          <w:p w:rsidR="00C65E55" w:rsidRPr="006632E7" w:rsidRDefault="00C65E55" w:rsidP="00C65E55">
            <w:pPr>
              <w:suppressAutoHyphens/>
              <w:jc w:val="both"/>
            </w:pP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5D08DD" w:rsidRDefault="00204F95" w:rsidP="00F73299">
            <w:pPr>
              <w:suppressAutoHyphens/>
              <w:jc w:val="right"/>
              <w:rPr>
                <w:b/>
              </w:rPr>
            </w:pPr>
            <w:r w:rsidRPr="005D08DD">
              <w:rPr>
                <w:b/>
              </w:rPr>
              <w:t>14.</w:t>
            </w:r>
          </w:p>
        </w:tc>
        <w:tc>
          <w:tcPr>
            <w:tcW w:w="8520" w:type="dxa"/>
          </w:tcPr>
          <w:p w:rsidR="00204F95" w:rsidRPr="005D08DD" w:rsidRDefault="00015B72" w:rsidP="00F73299">
            <w:pPr>
              <w:suppressAutoHyphens/>
              <w:jc w:val="both"/>
              <w:rPr>
                <w:b/>
              </w:rPr>
            </w:pPr>
            <w:r w:rsidRPr="005D08DD">
              <w:rPr>
                <w:b/>
              </w:rPr>
              <w:t xml:space="preserve">По характеру учета риски делятся </w:t>
            </w:r>
            <w:proofErr w:type="gramStart"/>
            <w:r w:rsidRPr="005D08DD">
              <w:rPr>
                <w:b/>
              </w:rPr>
              <w:t>на</w:t>
            </w:r>
            <w:proofErr w:type="gramEnd"/>
            <w:r w:rsidRPr="005D08DD">
              <w:rPr>
                <w:b/>
              </w:rPr>
              <w:t>: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13682" w:rsidRDefault="00204F95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а)</w:t>
            </w:r>
          </w:p>
        </w:tc>
        <w:tc>
          <w:tcPr>
            <w:tcW w:w="8520" w:type="dxa"/>
          </w:tcPr>
          <w:p w:rsidR="00204F95" w:rsidRPr="00613682" w:rsidRDefault="00C76867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внешние и внутренние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204F95" w:rsidRPr="006632E7" w:rsidRDefault="005C115F" w:rsidP="00F73299">
            <w:pPr>
              <w:suppressAutoHyphens/>
              <w:jc w:val="both"/>
            </w:pPr>
            <w:r w:rsidRPr="006632E7">
              <w:t>политические и экономические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204F95" w:rsidRPr="006632E7" w:rsidRDefault="005C115F" w:rsidP="00F73299">
            <w:pPr>
              <w:suppressAutoHyphens/>
              <w:jc w:val="both"/>
            </w:pPr>
            <w:r w:rsidRPr="006632E7">
              <w:t>чистые и сомнительные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204F95" w:rsidRPr="006632E7" w:rsidRDefault="005C115F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204F95" w:rsidRPr="006632E7" w:rsidRDefault="00204F95" w:rsidP="00F73299">
            <w:pPr>
              <w:suppressAutoHyphens/>
              <w:jc w:val="both"/>
            </w:pP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875D88" w:rsidRDefault="00204F95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t>15.</w:t>
            </w:r>
          </w:p>
        </w:tc>
        <w:tc>
          <w:tcPr>
            <w:tcW w:w="8520" w:type="dxa"/>
          </w:tcPr>
          <w:p w:rsidR="00204F95" w:rsidRPr="00875D88" w:rsidRDefault="0046448A" w:rsidP="00F73299">
            <w:pPr>
              <w:suppressAutoHyphens/>
              <w:jc w:val="both"/>
              <w:rPr>
                <w:b/>
              </w:rPr>
            </w:pPr>
            <w:r w:rsidRPr="00875D88">
              <w:rPr>
                <w:b/>
              </w:rPr>
              <w:t xml:space="preserve">По характеру последствий риски подразделяются </w:t>
            </w:r>
            <w:proofErr w:type="gramStart"/>
            <w:r w:rsidRPr="00875D88">
              <w:rPr>
                <w:b/>
              </w:rPr>
              <w:t>на</w:t>
            </w:r>
            <w:proofErr w:type="gramEnd"/>
            <w:r w:rsidRPr="00875D88">
              <w:rPr>
                <w:b/>
              </w:rPr>
              <w:t>: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204F95" w:rsidRPr="006632E7" w:rsidRDefault="00ED5EB5" w:rsidP="00F73299">
            <w:pPr>
              <w:suppressAutoHyphens/>
              <w:jc w:val="both"/>
            </w:pPr>
            <w:r w:rsidRPr="006632E7">
              <w:t>политические и природные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204F95" w:rsidRPr="006632E7" w:rsidRDefault="00ED5EB5" w:rsidP="00F73299">
            <w:pPr>
              <w:suppressAutoHyphens/>
              <w:jc w:val="both"/>
            </w:pPr>
            <w:r w:rsidRPr="006632E7">
              <w:t>чистые и условные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13682" w:rsidRDefault="00204F95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204F95" w:rsidRPr="00613682" w:rsidRDefault="0046448A" w:rsidP="00F73299">
            <w:pPr>
              <w:tabs>
                <w:tab w:val="left" w:pos="1607"/>
              </w:tabs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 xml:space="preserve">чистые риски и спекулятивные </w:t>
            </w:r>
            <w:r w:rsidR="009204AB" w:rsidRPr="00613682">
              <w:rPr>
                <w:color w:val="00B050"/>
              </w:rPr>
              <w:t xml:space="preserve">(коммерческие) </w:t>
            </w:r>
            <w:r w:rsidRPr="00613682">
              <w:rPr>
                <w:color w:val="00B050"/>
              </w:rPr>
              <w:t>риски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204F95" w:rsidRPr="006632E7" w:rsidRDefault="0090068C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204F95" w:rsidRPr="006632E7" w:rsidRDefault="00204F95" w:rsidP="00F73299">
            <w:pPr>
              <w:suppressAutoHyphens/>
              <w:jc w:val="both"/>
            </w:pP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875D88" w:rsidRDefault="00204F95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t>16.</w:t>
            </w:r>
          </w:p>
        </w:tc>
        <w:tc>
          <w:tcPr>
            <w:tcW w:w="8520" w:type="dxa"/>
          </w:tcPr>
          <w:p w:rsidR="00204F95" w:rsidRPr="00875D88" w:rsidRDefault="0023639D" w:rsidP="0023639D">
            <w:pPr>
              <w:suppressAutoHyphens/>
              <w:jc w:val="both"/>
              <w:rPr>
                <w:b/>
              </w:rPr>
            </w:pPr>
            <w:r w:rsidRPr="00875D88">
              <w:rPr>
                <w:b/>
              </w:rPr>
              <w:t xml:space="preserve">Финансовые риски — это... 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204F95" w:rsidRPr="006632E7" w:rsidRDefault="00F80C91" w:rsidP="00F73299">
            <w:pPr>
              <w:suppressAutoHyphens/>
              <w:jc w:val="both"/>
            </w:pPr>
            <w:r w:rsidRPr="006632E7">
              <w:t>катастрофические риски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204F95" w:rsidRPr="006632E7" w:rsidRDefault="0023639D" w:rsidP="00F73299">
            <w:pPr>
              <w:suppressAutoHyphens/>
              <w:jc w:val="both"/>
            </w:pPr>
            <w:r w:rsidRPr="006632E7">
              <w:t>чистые риски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13682" w:rsidRDefault="00204F95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204F95" w:rsidRPr="00613682" w:rsidRDefault="0023639D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коммерческие риски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204F95" w:rsidRPr="006632E7" w:rsidRDefault="00084E5F" w:rsidP="00F73299">
            <w:pPr>
              <w:suppressAutoHyphens/>
              <w:jc w:val="both"/>
            </w:pPr>
            <w:r w:rsidRPr="006632E7">
              <w:t>внешние риски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204F95" w:rsidRPr="006632E7" w:rsidRDefault="00204F95" w:rsidP="00F73299">
            <w:pPr>
              <w:suppressAutoHyphens/>
              <w:jc w:val="both"/>
            </w:pP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875D88" w:rsidRDefault="00A139A2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t>17.</w:t>
            </w:r>
          </w:p>
        </w:tc>
        <w:tc>
          <w:tcPr>
            <w:tcW w:w="8520" w:type="dxa"/>
          </w:tcPr>
          <w:p w:rsidR="00204F95" w:rsidRPr="00875D88" w:rsidRDefault="00A95C4A" w:rsidP="00F73299">
            <w:pPr>
              <w:suppressAutoHyphens/>
              <w:jc w:val="both"/>
              <w:rPr>
                <w:b/>
              </w:rPr>
            </w:pPr>
            <w:r w:rsidRPr="00875D88">
              <w:rPr>
                <w:b/>
              </w:rPr>
              <w:t>К финансовым рискам относятся: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204F95" w:rsidRPr="006632E7" w:rsidRDefault="00467702" w:rsidP="00467702">
            <w:pPr>
              <w:suppressAutoHyphens/>
              <w:jc w:val="both"/>
            </w:pPr>
            <w:r w:rsidRPr="006632E7">
              <w:t>риск здоровью и  риск жизни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13682" w:rsidRDefault="00204F95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204F95" w:rsidRPr="00613682" w:rsidRDefault="001F2394" w:rsidP="002F0B9A">
            <w:pPr>
              <w:suppressAutoHyphens/>
              <w:ind w:left="-28"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кредитный риск, валютный риск, процентный риск, риск упущенной выгоды</w:t>
            </w:r>
            <w:r w:rsidR="002F0B9A" w:rsidRPr="00613682">
              <w:rPr>
                <w:color w:val="00B050"/>
              </w:rPr>
              <w:t>...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204F95" w:rsidRPr="006632E7" w:rsidRDefault="00467702" w:rsidP="00F73299">
            <w:pPr>
              <w:suppressAutoHyphens/>
              <w:jc w:val="both"/>
            </w:pPr>
            <w:r w:rsidRPr="006632E7">
              <w:t>технологический риск</w:t>
            </w:r>
            <w:r w:rsidR="00D167AD" w:rsidRPr="006632E7">
              <w:t>, организационный риск</w:t>
            </w:r>
            <w:r w:rsidRPr="006632E7">
              <w:t xml:space="preserve"> и техногенный  риск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204F95" w:rsidRPr="006632E7" w:rsidRDefault="00467702" w:rsidP="00F73299">
            <w:pPr>
              <w:suppressAutoHyphens/>
              <w:jc w:val="both"/>
            </w:pPr>
            <w:r w:rsidRPr="006632E7">
              <w:t>риск природных катастроф и риск политических изменений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204F95" w:rsidRPr="006632E7" w:rsidRDefault="00204F95" w:rsidP="00F73299">
            <w:pPr>
              <w:suppressAutoHyphens/>
              <w:jc w:val="both"/>
            </w:pP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875D88" w:rsidRDefault="00A139A2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t>18.</w:t>
            </w:r>
          </w:p>
        </w:tc>
        <w:tc>
          <w:tcPr>
            <w:tcW w:w="8520" w:type="dxa"/>
          </w:tcPr>
          <w:p w:rsidR="00204F95" w:rsidRPr="00875D88" w:rsidRDefault="004034DE" w:rsidP="004034DE">
            <w:pPr>
              <w:suppressAutoHyphens/>
              <w:jc w:val="both"/>
              <w:rPr>
                <w:b/>
              </w:rPr>
            </w:pPr>
            <w:r w:rsidRPr="00875D88">
              <w:rPr>
                <w:b/>
              </w:rPr>
              <w:t>Риски по последствиям можно классифицировать, как</w:t>
            </w:r>
            <w:proofErr w:type="gramStart"/>
            <w:r w:rsidRPr="00875D88">
              <w:rPr>
                <w:b/>
              </w:rPr>
              <w:t xml:space="preserve"> :</w:t>
            </w:r>
            <w:proofErr w:type="gramEnd"/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204F95" w:rsidRPr="006632E7" w:rsidRDefault="00A2105D" w:rsidP="00F73299">
            <w:pPr>
              <w:suppressAutoHyphens/>
              <w:jc w:val="both"/>
            </w:pPr>
            <w:r w:rsidRPr="006632E7">
              <w:t>внутренние, внешние и нерегулируемые</w:t>
            </w:r>
          </w:p>
        </w:tc>
      </w:tr>
      <w:tr w:rsidR="00204F95" w:rsidRPr="006632E7" w:rsidTr="00F73299">
        <w:trPr>
          <w:trHeight w:val="368"/>
          <w:jc w:val="center"/>
        </w:trPr>
        <w:tc>
          <w:tcPr>
            <w:tcW w:w="708" w:type="dxa"/>
          </w:tcPr>
          <w:p w:rsidR="00204F95" w:rsidRPr="00613682" w:rsidRDefault="00204F95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204F95" w:rsidRPr="00613682" w:rsidRDefault="004034DE" w:rsidP="004034DE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bCs/>
                <w:color w:val="00B050"/>
              </w:rPr>
              <w:t>допустимый риск,</w:t>
            </w:r>
            <w:r w:rsidRPr="00613682">
              <w:rPr>
                <w:rFonts w:ascii="Arial" w:eastAsia="+mn-ea" w:hAnsi="Arial" w:cs="+mn-cs"/>
                <w:bCs/>
                <w:color w:val="00B050"/>
                <w:sz w:val="40"/>
                <w:szCs w:val="40"/>
              </w:rPr>
              <w:t xml:space="preserve"> </w:t>
            </w:r>
            <w:r w:rsidRPr="00613682">
              <w:rPr>
                <w:bCs/>
                <w:color w:val="00B050"/>
              </w:rPr>
              <w:t>критический риск,</w:t>
            </w:r>
            <w:r w:rsidRPr="00613682">
              <w:rPr>
                <w:rFonts w:ascii="Arial" w:eastAsia="+mn-ea" w:hAnsi="Arial" w:cs="+mn-cs"/>
                <w:bCs/>
                <w:color w:val="00B050"/>
                <w:sz w:val="40"/>
                <w:szCs w:val="40"/>
              </w:rPr>
              <w:t xml:space="preserve"> </w:t>
            </w:r>
            <w:r w:rsidRPr="00613682">
              <w:rPr>
                <w:bCs/>
                <w:color w:val="00B050"/>
              </w:rPr>
              <w:t>катастрофический риск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204F95" w:rsidRPr="006632E7" w:rsidRDefault="00E707EB" w:rsidP="00F73299">
            <w:pPr>
              <w:suppressAutoHyphens/>
              <w:jc w:val="both"/>
            </w:pPr>
            <w:r w:rsidRPr="006632E7">
              <w:t>учтенные и неучтенные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204F95" w:rsidRPr="006632E7" w:rsidRDefault="00E707EB" w:rsidP="00F73299">
            <w:pPr>
              <w:suppressAutoHyphens/>
              <w:jc w:val="both"/>
            </w:pPr>
            <w:r w:rsidRPr="006632E7">
              <w:t>переданные, разделенные и перестрахованные</w:t>
            </w: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6632E7" w:rsidRDefault="00204F95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204F95" w:rsidRPr="006632E7" w:rsidRDefault="00204F95" w:rsidP="00F73299">
            <w:pPr>
              <w:suppressAutoHyphens/>
              <w:jc w:val="both"/>
            </w:pPr>
          </w:p>
        </w:tc>
      </w:tr>
      <w:tr w:rsidR="00204F95" w:rsidRPr="006632E7" w:rsidTr="00F73299">
        <w:trPr>
          <w:trHeight w:val="143"/>
          <w:jc w:val="center"/>
        </w:trPr>
        <w:tc>
          <w:tcPr>
            <w:tcW w:w="708" w:type="dxa"/>
          </w:tcPr>
          <w:p w:rsidR="00204F95" w:rsidRPr="00875D88" w:rsidRDefault="00C8304D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t>19.</w:t>
            </w:r>
          </w:p>
        </w:tc>
        <w:tc>
          <w:tcPr>
            <w:tcW w:w="8520" w:type="dxa"/>
          </w:tcPr>
          <w:p w:rsidR="00204F95" w:rsidRPr="00875D88" w:rsidRDefault="00061128" w:rsidP="00F73299">
            <w:pPr>
              <w:suppressAutoHyphens/>
              <w:jc w:val="both"/>
              <w:rPr>
                <w:b/>
              </w:rPr>
            </w:pPr>
            <w:r w:rsidRPr="00875D88">
              <w:rPr>
                <w:b/>
              </w:rPr>
              <w:t xml:space="preserve">Целью </w:t>
            </w:r>
            <w:proofErr w:type="gramStart"/>
            <w:r w:rsidRPr="00875D88">
              <w:rPr>
                <w:b/>
              </w:rPr>
              <w:t>риск-менеджмента</w:t>
            </w:r>
            <w:proofErr w:type="gramEnd"/>
            <w:r w:rsidRPr="00875D88">
              <w:rPr>
                <w:b/>
              </w:rPr>
              <w:t xml:space="preserve"> является...</w:t>
            </w:r>
          </w:p>
        </w:tc>
      </w:tr>
      <w:tr w:rsidR="00C8304D" w:rsidRPr="006632E7" w:rsidTr="001F2394">
        <w:trPr>
          <w:trHeight w:val="143"/>
          <w:jc w:val="center"/>
        </w:trPr>
        <w:tc>
          <w:tcPr>
            <w:tcW w:w="708" w:type="dxa"/>
          </w:tcPr>
          <w:p w:rsidR="00C8304D" w:rsidRPr="006632E7" w:rsidRDefault="00C8304D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C8304D" w:rsidRPr="006632E7" w:rsidRDefault="00061128" w:rsidP="00061128">
            <w:pPr>
              <w:suppressAutoHyphens/>
              <w:jc w:val="both"/>
            </w:pPr>
            <w:r w:rsidRPr="006632E7">
              <w:t>отказ от любых рисков</w:t>
            </w:r>
          </w:p>
        </w:tc>
      </w:tr>
      <w:tr w:rsidR="00C8304D" w:rsidRPr="006632E7" w:rsidTr="001F2394">
        <w:trPr>
          <w:trHeight w:val="143"/>
          <w:jc w:val="center"/>
        </w:trPr>
        <w:tc>
          <w:tcPr>
            <w:tcW w:w="708" w:type="dxa"/>
          </w:tcPr>
          <w:p w:rsidR="00C8304D" w:rsidRPr="00613682" w:rsidRDefault="00C8304D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C8304D" w:rsidRPr="00613682" w:rsidRDefault="00061128" w:rsidP="00061128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bCs/>
                <w:color w:val="00B050"/>
              </w:rPr>
              <w:t>достижение максимальной доходности с учетом риска возможных потерь</w:t>
            </w:r>
          </w:p>
        </w:tc>
      </w:tr>
      <w:tr w:rsidR="00C8304D" w:rsidRPr="006632E7" w:rsidTr="001F2394">
        <w:trPr>
          <w:trHeight w:val="143"/>
          <w:jc w:val="center"/>
        </w:trPr>
        <w:tc>
          <w:tcPr>
            <w:tcW w:w="708" w:type="dxa"/>
          </w:tcPr>
          <w:p w:rsidR="00C8304D" w:rsidRPr="006632E7" w:rsidRDefault="00C8304D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C8304D" w:rsidRPr="006632E7" w:rsidRDefault="00061128" w:rsidP="00F73299">
            <w:pPr>
              <w:suppressAutoHyphens/>
              <w:jc w:val="both"/>
            </w:pPr>
            <w:r w:rsidRPr="006632E7">
              <w:t>создание 100% резервов для покрытия возможных рисков</w:t>
            </w:r>
          </w:p>
        </w:tc>
      </w:tr>
      <w:tr w:rsidR="00C8304D" w:rsidRPr="006632E7" w:rsidTr="001F2394">
        <w:trPr>
          <w:trHeight w:val="143"/>
          <w:jc w:val="center"/>
        </w:trPr>
        <w:tc>
          <w:tcPr>
            <w:tcW w:w="708" w:type="dxa"/>
          </w:tcPr>
          <w:p w:rsidR="00C8304D" w:rsidRPr="006632E7" w:rsidRDefault="00C8304D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C8304D" w:rsidRPr="006632E7" w:rsidRDefault="00061128" w:rsidP="00061128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1F2394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1F2394">
        <w:trPr>
          <w:trHeight w:val="143"/>
          <w:jc w:val="center"/>
        </w:trPr>
        <w:tc>
          <w:tcPr>
            <w:tcW w:w="708" w:type="dxa"/>
          </w:tcPr>
          <w:p w:rsidR="001F2394" w:rsidRPr="00875D88" w:rsidRDefault="008D4C43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t>20.</w:t>
            </w:r>
          </w:p>
        </w:tc>
        <w:tc>
          <w:tcPr>
            <w:tcW w:w="8520" w:type="dxa"/>
          </w:tcPr>
          <w:p w:rsidR="001F2394" w:rsidRPr="00875D88" w:rsidRDefault="00D62771" w:rsidP="00F73299">
            <w:pPr>
              <w:suppressAutoHyphens/>
              <w:jc w:val="both"/>
              <w:rPr>
                <w:b/>
              </w:rPr>
            </w:pPr>
            <w:r w:rsidRPr="00875D88">
              <w:rPr>
                <w:b/>
              </w:rPr>
              <w:t>Риск-менеджмент</w:t>
            </w:r>
            <w:r w:rsidRPr="00875D88">
              <w:rPr>
                <w:rFonts w:ascii="Arial" w:eastAsia="+mn-ea" w:hAnsi="Arial" w:cs="+mn-cs"/>
                <w:b/>
                <w:color w:val="000000"/>
                <w:sz w:val="64"/>
                <w:szCs w:val="64"/>
              </w:rPr>
              <w:t xml:space="preserve"> </w:t>
            </w:r>
            <w:r w:rsidRPr="00875D88">
              <w:rPr>
                <w:b/>
              </w:rPr>
              <w:t>представляет собой...</w:t>
            </w:r>
          </w:p>
        </w:tc>
      </w:tr>
      <w:tr w:rsidR="008D4C43" w:rsidRPr="006632E7" w:rsidTr="001F2394">
        <w:trPr>
          <w:trHeight w:val="143"/>
          <w:jc w:val="center"/>
        </w:trPr>
        <w:tc>
          <w:tcPr>
            <w:tcW w:w="708" w:type="dxa"/>
          </w:tcPr>
          <w:p w:rsidR="008D4C43" w:rsidRPr="006632E7" w:rsidRDefault="008D4C43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8D4C43" w:rsidRPr="006632E7" w:rsidRDefault="005710D0" w:rsidP="0070506B">
            <w:pPr>
              <w:suppressAutoHyphens/>
              <w:jc w:val="both"/>
            </w:pPr>
            <w:r w:rsidRPr="006632E7">
              <w:t>средство уклонения от  любых рисков</w:t>
            </w:r>
          </w:p>
        </w:tc>
      </w:tr>
      <w:tr w:rsidR="008D4C43" w:rsidRPr="006632E7" w:rsidTr="001F2394">
        <w:trPr>
          <w:trHeight w:val="143"/>
          <w:jc w:val="center"/>
        </w:trPr>
        <w:tc>
          <w:tcPr>
            <w:tcW w:w="708" w:type="dxa"/>
          </w:tcPr>
          <w:p w:rsidR="008D4C43" w:rsidRPr="006632E7" w:rsidRDefault="008D4C43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8D4C43" w:rsidRPr="006632E7" w:rsidRDefault="00FB49ED" w:rsidP="00F73299">
            <w:pPr>
              <w:suppressAutoHyphens/>
              <w:jc w:val="both"/>
            </w:pPr>
            <w:r w:rsidRPr="006632E7">
              <w:t>противоположность бизнесу</w:t>
            </w:r>
          </w:p>
        </w:tc>
      </w:tr>
      <w:tr w:rsidR="008D4C43" w:rsidRPr="006632E7" w:rsidTr="001F2394">
        <w:trPr>
          <w:trHeight w:val="143"/>
          <w:jc w:val="center"/>
        </w:trPr>
        <w:tc>
          <w:tcPr>
            <w:tcW w:w="708" w:type="dxa"/>
          </w:tcPr>
          <w:p w:rsidR="008D4C43" w:rsidRPr="00613682" w:rsidRDefault="008D4C43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8D4C43" w:rsidRPr="00613682" w:rsidRDefault="00D62771" w:rsidP="00D62771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систему управления риском и экономическими (финансовыми) отношениями, возникающими в процессе этого управления</w:t>
            </w:r>
          </w:p>
        </w:tc>
      </w:tr>
      <w:tr w:rsidR="008D4C43" w:rsidRPr="006632E7" w:rsidTr="001F2394">
        <w:trPr>
          <w:trHeight w:val="143"/>
          <w:jc w:val="center"/>
        </w:trPr>
        <w:tc>
          <w:tcPr>
            <w:tcW w:w="708" w:type="dxa"/>
          </w:tcPr>
          <w:p w:rsidR="008D4C43" w:rsidRPr="006632E7" w:rsidRDefault="008D4C43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8D4C43" w:rsidRPr="006632E7" w:rsidRDefault="00FB49ED" w:rsidP="00FB49ED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1F2394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1F2394">
        <w:trPr>
          <w:trHeight w:val="143"/>
          <w:jc w:val="center"/>
        </w:trPr>
        <w:tc>
          <w:tcPr>
            <w:tcW w:w="708" w:type="dxa"/>
          </w:tcPr>
          <w:p w:rsidR="001F2394" w:rsidRPr="00875D88" w:rsidRDefault="0077589C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t>21.</w:t>
            </w:r>
          </w:p>
        </w:tc>
        <w:tc>
          <w:tcPr>
            <w:tcW w:w="8520" w:type="dxa"/>
          </w:tcPr>
          <w:p w:rsidR="001F2394" w:rsidRPr="00875D88" w:rsidRDefault="005D1445" w:rsidP="00805D07">
            <w:pPr>
              <w:suppressAutoHyphens/>
              <w:ind w:left="720" w:hanging="720"/>
              <w:jc w:val="both"/>
              <w:rPr>
                <w:b/>
              </w:rPr>
            </w:pPr>
            <w:r w:rsidRPr="00875D88">
              <w:rPr>
                <w:b/>
              </w:rPr>
              <w:t>Риск-менеджмент</w:t>
            </w:r>
            <w:r w:rsidR="00805D07" w:rsidRPr="00875D88">
              <w:rPr>
                <w:rFonts w:ascii="Arial" w:eastAsia="+mn-ea" w:hAnsi="Arial" w:cs="+mn-cs"/>
                <w:b/>
                <w:color w:val="000000"/>
                <w:sz w:val="64"/>
                <w:szCs w:val="64"/>
              </w:rPr>
              <w:t xml:space="preserve"> </w:t>
            </w:r>
            <w:r w:rsidR="00F73299" w:rsidRPr="00875D88">
              <w:rPr>
                <w:b/>
              </w:rPr>
              <w:t>как система управления состоит из двух подсистем:</w:t>
            </w:r>
          </w:p>
        </w:tc>
      </w:tr>
      <w:tr w:rsidR="00805D07" w:rsidRPr="006632E7" w:rsidTr="001F2394">
        <w:trPr>
          <w:trHeight w:val="143"/>
          <w:jc w:val="center"/>
        </w:trPr>
        <w:tc>
          <w:tcPr>
            <w:tcW w:w="708" w:type="dxa"/>
          </w:tcPr>
          <w:p w:rsidR="00805D07" w:rsidRPr="006632E7" w:rsidRDefault="00805D07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805D07" w:rsidRPr="006632E7" w:rsidRDefault="001D46F3" w:rsidP="00F73299">
            <w:pPr>
              <w:suppressAutoHyphens/>
              <w:jc w:val="both"/>
            </w:pPr>
            <w:r w:rsidRPr="006632E7">
              <w:t>системы первого уровня и системы второго уровня</w:t>
            </w:r>
          </w:p>
        </w:tc>
      </w:tr>
      <w:tr w:rsidR="00805D07" w:rsidRPr="006632E7" w:rsidTr="001F2394">
        <w:trPr>
          <w:trHeight w:val="143"/>
          <w:jc w:val="center"/>
        </w:trPr>
        <w:tc>
          <w:tcPr>
            <w:tcW w:w="708" w:type="dxa"/>
          </w:tcPr>
          <w:p w:rsidR="00805D07" w:rsidRPr="00613682" w:rsidRDefault="00805D07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805D07" w:rsidRPr="00613682" w:rsidRDefault="00A64292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объекта управления и</w:t>
            </w:r>
            <w:r w:rsidRPr="00613682">
              <w:rPr>
                <w:rFonts w:ascii="Arial" w:eastAsia="+mn-ea" w:hAnsi="Arial" w:cs="+mn-cs"/>
                <w:color w:val="00B050"/>
                <w:sz w:val="64"/>
                <w:szCs w:val="64"/>
              </w:rPr>
              <w:t xml:space="preserve"> </w:t>
            </w:r>
            <w:r w:rsidRPr="00613682">
              <w:rPr>
                <w:color w:val="00B050"/>
              </w:rPr>
              <w:t>субъекта управления</w:t>
            </w:r>
          </w:p>
        </w:tc>
      </w:tr>
      <w:tr w:rsidR="00805D07" w:rsidRPr="006632E7" w:rsidTr="00F73299">
        <w:trPr>
          <w:trHeight w:val="143"/>
          <w:jc w:val="center"/>
        </w:trPr>
        <w:tc>
          <w:tcPr>
            <w:tcW w:w="708" w:type="dxa"/>
          </w:tcPr>
          <w:p w:rsidR="00805D07" w:rsidRPr="006632E7" w:rsidRDefault="00805D07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805D07" w:rsidRPr="006632E7" w:rsidRDefault="001D46F3" w:rsidP="00F73299">
            <w:pPr>
              <w:suppressAutoHyphens/>
              <w:jc w:val="both"/>
            </w:pPr>
            <w:r w:rsidRPr="006632E7">
              <w:t>политической и экономической</w:t>
            </w:r>
          </w:p>
        </w:tc>
      </w:tr>
      <w:tr w:rsidR="00805D07" w:rsidRPr="006632E7" w:rsidTr="00F73299">
        <w:trPr>
          <w:trHeight w:val="143"/>
          <w:jc w:val="center"/>
        </w:trPr>
        <w:tc>
          <w:tcPr>
            <w:tcW w:w="708" w:type="dxa"/>
          </w:tcPr>
          <w:p w:rsidR="00805D07" w:rsidRPr="006632E7" w:rsidRDefault="00805D07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805D07" w:rsidRPr="006632E7" w:rsidRDefault="00704CE9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875D88" w:rsidRDefault="00AE1E96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t>22.</w:t>
            </w:r>
          </w:p>
        </w:tc>
        <w:tc>
          <w:tcPr>
            <w:tcW w:w="8520" w:type="dxa"/>
          </w:tcPr>
          <w:p w:rsidR="001F2394" w:rsidRPr="00875D88" w:rsidRDefault="00134C64" w:rsidP="00F73299">
            <w:pPr>
              <w:suppressAutoHyphens/>
              <w:ind w:left="720" w:hanging="748"/>
              <w:jc w:val="both"/>
              <w:rPr>
                <w:b/>
              </w:rPr>
            </w:pPr>
            <w:r w:rsidRPr="00875D88">
              <w:rPr>
                <w:b/>
              </w:rPr>
              <w:t>Одно из правил риск-</w:t>
            </w:r>
            <w:proofErr w:type="spellStart"/>
            <w:r w:rsidRPr="00875D88">
              <w:rPr>
                <w:b/>
              </w:rPr>
              <w:t>менеждмента</w:t>
            </w:r>
            <w:proofErr w:type="spellEnd"/>
            <w:r w:rsidRPr="00875D88">
              <w:rPr>
                <w:b/>
              </w:rPr>
              <w:t xml:space="preserve"> гласит:</w:t>
            </w:r>
          </w:p>
        </w:tc>
      </w:tr>
      <w:tr w:rsidR="00AE1E96" w:rsidRPr="006632E7" w:rsidTr="00F73299">
        <w:trPr>
          <w:trHeight w:val="143"/>
          <w:jc w:val="center"/>
        </w:trPr>
        <w:tc>
          <w:tcPr>
            <w:tcW w:w="708" w:type="dxa"/>
          </w:tcPr>
          <w:p w:rsidR="00AE1E96" w:rsidRPr="006632E7" w:rsidRDefault="00AE1E96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AE1E96" w:rsidRPr="006632E7" w:rsidRDefault="00134C64" w:rsidP="00F73299">
            <w:pPr>
              <w:suppressAutoHyphens/>
              <w:jc w:val="both"/>
            </w:pPr>
            <w:r w:rsidRPr="006632E7">
              <w:t>никаких ограничений нет, если понятны риски</w:t>
            </w:r>
          </w:p>
        </w:tc>
      </w:tr>
      <w:tr w:rsidR="00AE1E96" w:rsidRPr="006632E7" w:rsidTr="00F73299">
        <w:trPr>
          <w:trHeight w:val="143"/>
          <w:jc w:val="center"/>
        </w:trPr>
        <w:tc>
          <w:tcPr>
            <w:tcW w:w="708" w:type="dxa"/>
          </w:tcPr>
          <w:p w:rsidR="00AE1E96" w:rsidRPr="006632E7" w:rsidRDefault="00AE1E96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AE1E96" w:rsidRPr="006632E7" w:rsidRDefault="00134C64" w:rsidP="00134C64">
            <w:pPr>
              <w:suppressAutoHyphens/>
              <w:jc w:val="both"/>
            </w:pPr>
            <w:r w:rsidRPr="006632E7">
              <w:t>главное создать резервы в объеме не менее 30% от суммы инвестиций</w:t>
            </w:r>
          </w:p>
        </w:tc>
      </w:tr>
      <w:tr w:rsidR="00AE1E96" w:rsidRPr="006632E7" w:rsidTr="00F73299">
        <w:trPr>
          <w:trHeight w:val="143"/>
          <w:jc w:val="center"/>
        </w:trPr>
        <w:tc>
          <w:tcPr>
            <w:tcW w:w="708" w:type="dxa"/>
          </w:tcPr>
          <w:p w:rsidR="00AE1E96" w:rsidRPr="00613682" w:rsidRDefault="00AE1E96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AE1E96" w:rsidRPr="00613682" w:rsidRDefault="00134C64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нельзя рисковать больше, чем это может позволить собственный капитал</w:t>
            </w:r>
          </w:p>
        </w:tc>
      </w:tr>
      <w:tr w:rsidR="00AE1E96" w:rsidRPr="006632E7" w:rsidTr="00F73299">
        <w:trPr>
          <w:trHeight w:val="143"/>
          <w:jc w:val="center"/>
        </w:trPr>
        <w:tc>
          <w:tcPr>
            <w:tcW w:w="708" w:type="dxa"/>
          </w:tcPr>
          <w:p w:rsidR="00AE1E96" w:rsidRPr="006632E7" w:rsidRDefault="00AE1E96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AE1E96" w:rsidRPr="006632E7" w:rsidRDefault="00134C64" w:rsidP="00F73299">
            <w:pPr>
              <w:suppressAutoHyphens/>
              <w:jc w:val="both"/>
            </w:pPr>
            <w:r w:rsidRPr="006632E7">
              <w:t xml:space="preserve">у </w:t>
            </w:r>
            <w:proofErr w:type="gramStart"/>
            <w:r w:rsidRPr="006632E7">
              <w:t>риск-менеджмента</w:t>
            </w:r>
            <w:proofErr w:type="gramEnd"/>
            <w:r w:rsidRPr="006632E7">
              <w:t xml:space="preserve"> нет никаких правил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368"/>
          <w:jc w:val="center"/>
        </w:trPr>
        <w:tc>
          <w:tcPr>
            <w:tcW w:w="708" w:type="dxa"/>
          </w:tcPr>
          <w:p w:rsidR="001F2394" w:rsidRPr="00875D88" w:rsidRDefault="00134C64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t>23.</w:t>
            </w:r>
          </w:p>
        </w:tc>
        <w:tc>
          <w:tcPr>
            <w:tcW w:w="8520" w:type="dxa"/>
          </w:tcPr>
          <w:p w:rsidR="001F2394" w:rsidRPr="00875D88" w:rsidRDefault="002C5528" w:rsidP="00F73299">
            <w:pPr>
              <w:suppressAutoHyphens/>
              <w:jc w:val="both"/>
              <w:rPr>
                <w:b/>
              </w:rPr>
            </w:pPr>
            <w:r w:rsidRPr="00875D88">
              <w:rPr>
                <w:b/>
                <w:bCs/>
              </w:rPr>
              <w:t>Управление рисками...</w:t>
            </w:r>
          </w:p>
        </w:tc>
      </w:tr>
      <w:tr w:rsidR="00134C64" w:rsidRPr="006632E7" w:rsidTr="00F73299">
        <w:trPr>
          <w:trHeight w:val="143"/>
          <w:jc w:val="center"/>
        </w:trPr>
        <w:tc>
          <w:tcPr>
            <w:tcW w:w="708" w:type="dxa"/>
          </w:tcPr>
          <w:p w:rsidR="00134C64" w:rsidRPr="006632E7" w:rsidRDefault="00134C64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134C64" w:rsidRPr="006632E7" w:rsidRDefault="002C5528" w:rsidP="002C5528">
            <w:pPr>
              <w:suppressAutoHyphens/>
              <w:jc w:val="both"/>
            </w:pPr>
            <w:r w:rsidRPr="006632E7">
              <w:t>является технологией, позволяющей защитить бизнес от всех рисков</w:t>
            </w:r>
          </w:p>
        </w:tc>
      </w:tr>
      <w:tr w:rsidR="00134C64" w:rsidRPr="006632E7" w:rsidTr="00F73299">
        <w:trPr>
          <w:trHeight w:val="143"/>
          <w:jc w:val="center"/>
        </w:trPr>
        <w:tc>
          <w:tcPr>
            <w:tcW w:w="708" w:type="dxa"/>
          </w:tcPr>
          <w:p w:rsidR="00134C64" w:rsidRPr="006632E7" w:rsidRDefault="00134C64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134C64" w:rsidRPr="006632E7" w:rsidRDefault="008E52E9" w:rsidP="00F73299">
            <w:pPr>
              <w:suppressAutoHyphens/>
              <w:jc w:val="both"/>
            </w:pPr>
            <w:r w:rsidRPr="006632E7">
              <w:t>это панацея от финансовых бед</w:t>
            </w:r>
          </w:p>
        </w:tc>
      </w:tr>
      <w:tr w:rsidR="00134C64" w:rsidRPr="006632E7" w:rsidTr="00F73299">
        <w:trPr>
          <w:trHeight w:val="143"/>
          <w:jc w:val="center"/>
        </w:trPr>
        <w:tc>
          <w:tcPr>
            <w:tcW w:w="708" w:type="dxa"/>
          </w:tcPr>
          <w:p w:rsidR="00134C64" w:rsidRPr="00613682" w:rsidRDefault="00134C64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134C64" w:rsidRPr="00613682" w:rsidRDefault="002C5528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bCs/>
                <w:color w:val="00B050"/>
              </w:rPr>
              <w:t>не является технологией, позволяющей избежать потери вообще</w:t>
            </w:r>
          </w:p>
        </w:tc>
      </w:tr>
      <w:tr w:rsidR="00134C64" w:rsidRPr="006632E7" w:rsidTr="00F73299">
        <w:trPr>
          <w:trHeight w:val="143"/>
          <w:jc w:val="center"/>
        </w:trPr>
        <w:tc>
          <w:tcPr>
            <w:tcW w:w="708" w:type="dxa"/>
          </w:tcPr>
          <w:p w:rsidR="00134C64" w:rsidRPr="006632E7" w:rsidRDefault="00134C64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134C64" w:rsidRPr="006632E7" w:rsidRDefault="008E52E9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875D88" w:rsidRDefault="00CA3516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t>24.</w:t>
            </w:r>
          </w:p>
        </w:tc>
        <w:tc>
          <w:tcPr>
            <w:tcW w:w="8520" w:type="dxa"/>
          </w:tcPr>
          <w:p w:rsidR="001F2394" w:rsidRPr="00875D88" w:rsidRDefault="00D54ED6" w:rsidP="00F73299">
            <w:pPr>
              <w:suppressAutoHyphens/>
              <w:jc w:val="both"/>
              <w:rPr>
                <w:b/>
              </w:rPr>
            </w:pPr>
            <w:r w:rsidRPr="00875D88">
              <w:rPr>
                <w:b/>
                <w:bCs/>
              </w:rPr>
              <w:t>Управление рисками...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1F2394" w:rsidRPr="006632E7" w:rsidRDefault="00A8053E" w:rsidP="00F73299">
            <w:pPr>
              <w:suppressAutoHyphens/>
              <w:jc w:val="both"/>
            </w:pPr>
            <w:r w:rsidRPr="006632E7">
              <w:t>позволяет полностью исключить возможность потерь при рискованном инвестировании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13682" w:rsidRDefault="001F2394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1F2394" w:rsidRPr="00613682" w:rsidRDefault="0005662E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bCs/>
                <w:color w:val="00B050"/>
              </w:rPr>
              <w:t>позволяет прогнозировать возможные риски и потери, исключив, тем самым, фактор неожиданности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1F2394" w:rsidRPr="006632E7" w:rsidRDefault="0032340B" w:rsidP="00F73299">
            <w:pPr>
              <w:suppressAutoHyphens/>
              <w:jc w:val="both"/>
            </w:pPr>
            <w:r w:rsidRPr="006632E7">
              <w:t>исключает использование прогнозирования при оценке возможных потерь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1F2394" w:rsidRPr="006632E7" w:rsidRDefault="00D54761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875D88" w:rsidRDefault="00AB3C2B" w:rsidP="00F73299">
            <w:pPr>
              <w:suppressAutoHyphens/>
              <w:jc w:val="right"/>
              <w:rPr>
                <w:b/>
              </w:rPr>
            </w:pPr>
            <w:r w:rsidRPr="00875D88">
              <w:rPr>
                <w:b/>
              </w:rPr>
              <w:lastRenderedPageBreak/>
              <w:t>25.</w:t>
            </w:r>
          </w:p>
        </w:tc>
        <w:tc>
          <w:tcPr>
            <w:tcW w:w="8520" w:type="dxa"/>
          </w:tcPr>
          <w:p w:rsidR="001F2394" w:rsidRPr="00875D88" w:rsidRDefault="00E43F73" w:rsidP="00E43F73">
            <w:pPr>
              <w:suppressAutoHyphens/>
              <w:jc w:val="both"/>
              <w:rPr>
                <w:b/>
              </w:rPr>
            </w:pPr>
            <w:r w:rsidRPr="00875D88">
              <w:rPr>
                <w:b/>
                <w:bCs/>
              </w:rPr>
              <w:t>Вероятность наступления события (вероятностная мера риска)</w:t>
            </w:r>
            <w:r w:rsidRPr="00875D88">
              <w:rPr>
                <w:b/>
              </w:rPr>
              <w:t xml:space="preserve"> может быть определена 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1F2394" w:rsidRPr="006632E7" w:rsidRDefault="00E43F73" w:rsidP="00F73299">
            <w:pPr>
              <w:suppressAutoHyphens/>
              <w:jc w:val="both"/>
            </w:pPr>
            <w:r w:rsidRPr="006632E7">
              <w:t>только математически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1F2394" w:rsidRPr="006632E7" w:rsidRDefault="00E43F73" w:rsidP="00F73299">
            <w:pPr>
              <w:suppressAutoHyphens/>
              <w:jc w:val="both"/>
            </w:pPr>
            <w:r w:rsidRPr="006632E7">
              <w:t>только на основе экспертных оценок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13682" w:rsidRDefault="001F2394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1F2394" w:rsidRPr="00613682" w:rsidRDefault="00E43F73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объективным или субъективным методом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1F2394" w:rsidRPr="006632E7" w:rsidRDefault="00E43F73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DD3D1E" w:rsidRPr="006632E7" w:rsidTr="00F73299">
        <w:trPr>
          <w:trHeight w:val="143"/>
          <w:jc w:val="center"/>
        </w:trPr>
        <w:tc>
          <w:tcPr>
            <w:tcW w:w="708" w:type="dxa"/>
          </w:tcPr>
          <w:p w:rsidR="00DD3D1E" w:rsidRPr="003A3F85" w:rsidRDefault="00DD3D1E" w:rsidP="00DD3D1E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26.</w:t>
            </w:r>
          </w:p>
        </w:tc>
        <w:tc>
          <w:tcPr>
            <w:tcW w:w="8520" w:type="dxa"/>
          </w:tcPr>
          <w:p w:rsidR="00DD3D1E" w:rsidRPr="003A3F85" w:rsidRDefault="00DD3D1E" w:rsidP="00F73299">
            <w:pPr>
              <w:suppressAutoHyphens/>
              <w:ind w:left="720" w:hanging="748"/>
              <w:jc w:val="both"/>
              <w:rPr>
                <w:b/>
              </w:rPr>
            </w:pPr>
            <w:r w:rsidRPr="003A3F85">
              <w:rPr>
                <w:b/>
              </w:rPr>
              <w:t>Одно из правил риск-</w:t>
            </w:r>
            <w:proofErr w:type="spellStart"/>
            <w:r w:rsidRPr="003A3F85">
              <w:rPr>
                <w:b/>
              </w:rPr>
              <w:t>менеждмента</w:t>
            </w:r>
            <w:proofErr w:type="spellEnd"/>
            <w:r w:rsidRPr="003A3F85">
              <w:rPr>
                <w:b/>
              </w:rPr>
              <w:t xml:space="preserve"> гласит:</w:t>
            </w:r>
          </w:p>
        </w:tc>
      </w:tr>
      <w:tr w:rsidR="00DD3D1E" w:rsidRPr="006632E7" w:rsidTr="00F73299">
        <w:trPr>
          <w:trHeight w:val="143"/>
          <w:jc w:val="center"/>
        </w:trPr>
        <w:tc>
          <w:tcPr>
            <w:tcW w:w="708" w:type="dxa"/>
          </w:tcPr>
          <w:p w:rsidR="00DD3D1E" w:rsidRPr="006632E7" w:rsidRDefault="00DD3D1E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DD3D1E" w:rsidRPr="006632E7" w:rsidRDefault="00DD3D1E" w:rsidP="00B06518">
            <w:pPr>
              <w:suppressAutoHyphens/>
              <w:jc w:val="both"/>
            </w:pPr>
            <w:r w:rsidRPr="006632E7">
              <w:t>если понятны риски</w:t>
            </w:r>
            <w:r w:rsidR="00B06518" w:rsidRPr="006632E7">
              <w:t>, никаких ограничений нет</w:t>
            </w:r>
          </w:p>
        </w:tc>
      </w:tr>
      <w:tr w:rsidR="00DD3D1E" w:rsidRPr="006632E7" w:rsidTr="00F73299">
        <w:trPr>
          <w:trHeight w:val="143"/>
          <w:jc w:val="center"/>
        </w:trPr>
        <w:tc>
          <w:tcPr>
            <w:tcW w:w="708" w:type="dxa"/>
          </w:tcPr>
          <w:p w:rsidR="00DD3D1E" w:rsidRPr="006632E7" w:rsidRDefault="00DD3D1E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DD3D1E" w:rsidRPr="006632E7" w:rsidRDefault="00DD3D1E" w:rsidP="00F73299">
            <w:pPr>
              <w:suppressAutoHyphens/>
              <w:jc w:val="both"/>
            </w:pPr>
            <w:r w:rsidRPr="006632E7">
              <w:t>оценка рисков проводится после осуществления инвестиций</w:t>
            </w:r>
          </w:p>
        </w:tc>
      </w:tr>
      <w:tr w:rsidR="00DD3D1E" w:rsidRPr="006632E7" w:rsidTr="00F73299">
        <w:trPr>
          <w:trHeight w:val="143"/>
          <w:jc w:val="center"/>
        </w:trPr>
        <w:tc>
          <w:tcPr>
            <w:tcW w:w="708" w:type="dxa"/>
          </w:tcPr>
          <w:p w:rsidR="00DD3D1E" w:rsidRPr="00613682" w:rsidRDefault="00DD3D1E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DD3D1E" w:rsidRPr="00613682" w:rsidRDefault="00DD3D1E" w:rsidP="00DD3D1E">
            <w:pPr>
              <w:suppressAutoHyphens/>
              <w:ind w:left="720" w:hanging="748"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в</w:t>
            </w:r>
            <w:r w:rsidR="00F73299" w:rsidRPr="00613682">
              <w:rPr>
                <w:color w:val="00B050"/>
              </w:rPr>
              <w:t>сегда надо думать о последствиях риска</w:t>
            </w:r>
          </w:p>
        </w:tc>
      </w:tr>
      <w:tr w:rsidR="00DD3D1E" w:rsidRPr="006632E7" w:rsidTr="00F73299">
        <w:trPr>
          <w:trHeight w:val="143"/>
          <w:jc w:val="center"/>
        </w:trPr>
        <w:tc>
          <w:tcPr>
            <w:tcW w:w="708" w:type="dxa"/>
          </w:tcPr>
          <w:p w:rsidR="00DD3D1E" w:rsidRPr="006632E7" w:rsidRDefault="00DD3D1E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DD3D1E" w:rsidRPr="006632E7" w:rsidRDefault="00DD3D1E" w:rsidP="00F73299">
            <w:pPr>
              <w:suppressAutoHyphens/>
              <w:jc w:val="both"/>
            </w:pPr>
            <w:r w:rsidRPr="006632E7">
              <w:t xml:space="preserve">у </w:t>
            </w:r>
            <w:proofErr w:type="gramStart"/>
            <w:r w:rsidRPr="006632E7">
              <w:t>риск-менеджмента</w:t>
            </w:r>
            <w:proofErr w:type="gramEnd"/>
            <w:r w:rsidRPr="006632E7">
              <w:t xml:space="preserve"> нет никаких правил</w:t>
            </w:r>
          </w:p>
        </w:tc>
      </w:tr>
      <w:tr w:rsidR="00DD3D1E" w:rsidRPr="006632E7" w:rsidTr="003A3F85">
        <w:trPr>
          <w:trHeight w:val="349"/>
          <w:jc w:val="center"/>
        </w:trPr>
        <w:tc>
          <w:tcPr>
            <w:tcW w:w="708" w:type="dxa"/>
          </w:tcPr>
          <w:p w:rsidR="00DD3D1E" w:rsidRPr="006632E7" w:rsidRDefault="00DD3D1E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DD3D1E" w:rsidRPr="006632E7" w:rsidRDefault="00DD3D1E" w:rsidP="00F73299">
            <w:pPr>
              <w:suppressAutoHyphens/>
              <w:ind w:left="720" w:hanging="748"/>
              <w:jc w:val="both"/>
            </w:pPr>
          </w:p>
        </w:tc>
      </w:tr>
      <w:tr w:rsidR="00DD3D1E" w:rsidRPr="006632E7" w:rsidTr="00F73299">
        <w:trPr>
          <w:trHeight w:val="143"/>
          <w:jc w:val="center"/>
        </w:trPr>
        <w:tc>
          <w:tcPr>
            <w:tcW w:w="708" w:type="dxa"/>
          </w:tcPr>
          <w:p w:rsidR="00DD3D1E" w:rsidRPr="003A3F85" w:rsidRDefault="00F816C8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27.</w:t>
            </w:r>
          </w:p>
        </w:tc>
        <w:tc>
          <w:tcPr>
            <w:tcW w:w="8520" w:type="dxa"/>
          </w:tcPr>
          <w:p w:rsidR="00DD3D1E" w:rsidRPr="003A3F85" w:rsidRDefault="002C66F5" w:rsidP="00F73299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</w:rPr>
              <w:t>Финансовый риск,</w:t>
            </w:r>
            <w:r w:rsidRPr="003A3F85">
              <w:rPr>
                <w:rFonts w:ascii="Arial" w:eastAsia="+mn-ea" w:hAnsi="Arial" w:cs="+mn-cs"/>
                <w:b/>
                <w:color w:val="000000"/>
                <w:sz w:val="64"/>
                <w:szCs w:val="64"/>
              </w:rPr>
              <w:t xml:space="preserve"> </w:t>
            </w:r>
            <w:r w:rsidRPr="003A3F85">
              <w:rPr>
                <w:b/>
              </w:rPr>
              <w:t>как и любой риск</w:t>
            </w:r>
            <w:proofErr w:type="gramStart"/>
            <w:r w:rsidRPr="003A3F85">
              <w:rPr>
                <w:b/>
              </w:rPr>
              <w:t>,...</w:t>
            </w:r>
            <w:proofErr w:type="gramEnd"/>
          </w:p>
        </w:tc>
      </w:tr>
      <w:tr w:rsidR="00F816C8" w:rsidRPr="006632E7" w:rsidTr="00F73299">
        <w:trPr>
          <w:trHeight w:val="143"/>
          <w:jc w:val="center"/>
        </w:trPr>
        <w:tc>
          <w:tcPr>
            <w:tcW w:w="708" w:type="dxa"/>
          </w:tcPr>
          <w:p w:rsidR="00F816C8" w:rsidRPr="006632E7" w:rsidRDefault="00F816C8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F816C8" w:rsidRPr="006632E7" w:rsidRDefault="00197854" w:rsidP="00197854">
            <w:pPr>
              <w:suppressAutoHyphens/>
              <w:jc w:val="both"/>
            </w:pPr>
            <w:r w:rsidRPr="006632E7">
              <w:t>не имеет математически выраженной вероятности наступления потери</w:t>
            </w:r>
          </w:p>
        </w:tc>
      </w:tr>
      <w:tr w:rsidR="00F816C8" w:rsidRPr="006632E7" w:rsidTr="00F73299">
        <w:trPr>
          <w:trHeight w:val="143"/>
          <w:jc w:val="center"/>
        </w:trPr>
        <w:tc>
          <w:tcPr>
            <w:tcW w:w="708" w:type="dxa"/>
          </w:tcPr>
          <w:p w:rsidR="00F816C8" w:rsidRPr="00613682" w:rsidRDefault="00F816C8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F816C8" w:rsidRPr="00613682" w:rsidRDefault="00197854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имеет математически выраженную вероятность наступления потери</w:t>
            </w:r>
          </w:p>
        </w:tc>
      </w:tr>
      <w:tr w:rsidR="00F816C8" w:rsidRPr="006632E7" w:rsidTr="00F73299">
        <w:trPr>
          <w:trHeight w:val="143"/>
          <w:jc w:val="center"/>
        </w:trPr>
        <w:tc>
          <w:tcPr>
            <w:tcW w:w="708" w:type="dxa"/>
          </w:tcPr>
          <w:p w:rsidR="00F816C8" w:rsidRPr="006632E7" w:rsidRDefault="00F816C8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F816C8" w:rsidRPr="006632E7" w:rsidRDefault="00197854" w:rsidP="00F73299">
            <w:pPr>
              <w:suppressAutoHyphens/>
              <w:jc w:val="both"/>
            </w:pPr>
            <w:r w:rsidRPr="006632E7">
              <w:t>может быть оценен только на основе своего опыта, опыт других неприемлем</w:t>
            </w:r>
          </w:p>
        </w:tc>
      </w:tr>
      <w:tr w:rsidR="00F816C8" w:rsidRPr="006632E7" w:rsidTr="00F73299">
        <w:trPr>
          <w:trHeight w:val="368"/>
          <w:jc w:val="center"/>
        </w:trPr>
        <w:tc>
          <w:tcPr>
            <w:tcW w:w="708" w:type="dxa"/>
          </w:tcPr>
          <w:p w:rsidR="00F816C8" w:rsidRPr="006632E7" w:rsidRDefault="00F816C8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F816C8" w:rsidRPr="006632E7" w:rsidRDefault="00197854" w:rsidP="00F73299">
            <w:pPr>
              <w:suppressAutoHyphens/>
              <w:jc w:val="both"/>
            </w:pPr>
            <w:r w:rsidRPr="006632E7">
              <w:t>оценивается исключительно на основе экспертных оценок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3A3F85" w:rsidRDefault="007E6081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28.</w:t>
            </w:r>
          </w:p>
        </w:tc>
        <w:tc>
          <w:tcPr>
            <w:tcW w:w="8520" w:type="dxa"/>
          </w:tcPr>
          <w:p w:rsidR="001F2394" w:rsidRPr="003A3F85" w:rsidRDefault="00872316" w:rsidP="00872316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  <w:bCs/>
              </w:rPr>
              <w:t>Способы управления финансовыми рисками</w:t>
            </w:r>
            <w:proofErr w:type="gramStart"/>
            <w:r w:rsidRPr="003A3F85">
              <w:rPr>
                <w:b/>
                <w:bCs/>
              </w:rPr>
              <w:t xml:space="preserve"> -- </w:t>
            </w:r>
            <w:proofErr w:type="gramEnd"/>
            <w:r w:rsidRPr="003A3F85">
              <w:rPr>
                <w:b/>
                <w:bCs/>
              </w:rPr>
              <w:t>это...</w:t>
            </w:r>
          </w:p>
        </w:tc>
      </w:tr>
      <w:tr w:rsidR="007E6081" w:rsidRPr="006632E7" w:rsidTr="00F73299">
        <w:trPr>
          <w:trHeight w:val="143"/>
          <w:jc w:val="center"/>
        </w:trPr>
        <w:tc>
          <w:tcPr>
            <w:tcW w:w="708" w:type="dxa"/>
          </w:tcPr>
          <w:p w:rsidR="007E6081" w:rsidRPr="00613682" w:rsidRDefault="007E6081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а)</w:t>
            </w:r>
          </w:p>
        </w:tc>
        <w:tc>
          <w:tcPr>
            <w:tcW w:w="8520" w:type="dxa"/>
          </w:tcPr>
          <w:p w:rsidR="007E6081" w:rsidRPr="00613682" w:rsidRDefault="00B21B41" w:rsidP="00F73299">
            <w:pPr>
              <w:suppressAutoHyphens/>
              <w:jc w:val="both"/>
              <w:rPr>
                <w:color w:val="00B050"/>
              </w:rPr>
            </w:pPr>
            <w:proofErr w:type="gramStart"/>
            <w:r w:rsidRPr="00613682">
              <w:rPr>
                <w:color w:val="00B050"/>
              </w:rPr>
              <w:t>избежание</w:t>
            </w:r>
            <w:proofErr w:type="gramEnd"/>
            <w:r w:rsidRPr="00613682">
              <w:rPr>
                <w:color w:val="00B050"/>
              </w:rPr>
              <w:t>, удержание, передача и снижение степени риска</w:t>
            </w:r>
          </w:p>
        </w:tc>
      </w:tr>
      <w:tr w:rsidR="007E6081" w:rsidRPr="006632E7" w:rsidTr="00F73299">
        <w:trPr>
          <w:trHeight w:val="143"/>
          <w:jc w:val="center"/>
        </w:trPr>
        <w:tc>
          <w:tcPr>
            <w:tcW w:w="708" w:type="dxa"/>
          </w:tcPr>
          <w:p w:rsidR="007E6081" w:rsidRPr="006632E7" w:rsidRDefault="007E6081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7E6081" w:rsidRPr="006632E7" w:rsidRDefault="00B21B41" w:rsidP="00F73299">
            <w:pPr>
              <w:suppressAutoHyphens/>
              <w:jc w:val="both"/>
            </w:pPr>
            <w:r w:rsidRPr="006632E7">
              <w:t>разделение, сложение, умножение и интегрирование степени риска</w:t>
            </w:r>
          </w:p>
        </w:tc>
      </w:tr>
      <w:tr w:rsidR="007E6081" w:rsidRPr="006632E7" w:rsidTr="00F73299">
        <w:trPr>
          <w:trHeight w:val="143"/>
          <w:jc w:val="center"/>
        </w:trPr>
        <w:tc>
          <w:tcPr>
            <w:tcW w:w="708" w:type="dxa"/>
          </w:tcPr>
          <w:p w:rsidR="007E6081" w:rsidRPr="006632E7" w:rsidRDefault="007E6081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7E6081" w:rsidRPr="006632E7" w:rsidRDefault="00B21B41" w:rsidP="0042338C">
            <w:pPr>
              <w:suppressAutoHyphens/>
              <w:jc w:val="both"/>
            </w:pPr>
            <w:r w:rsidRPr="006632E7">
              <w:t xml:space="preserve">финансирование, сканирование и </w:t>
            </w:r>
            <w:proofErr w:type="spellStart"/>
            <w:r w:rsidRPr="006632E7">
              <w:t>инсц</w:t>
            </w:r>
            <w:r w:rsidR="0042338C" w:rsidRPr="006632E7">
              <w:t>е</w:t>
            </w:r>
            <w:r w:rsidRPr="006632E7">
              <w:t>нирование</w:t>
            </w:r>
            <w:proofErr w:type="spellEnd"/>
          </w:p>
        </w:tc>
      </w:tr>
      <w:tr w:rsidR="007E6081" w:rsidRPr="006632E7" w:rsidTr="00F73299">
        <w:trPr>
          <w:trHeight w:val="143"/>
          <w:jc w:val="center"/>
        </w:trPr>
        <w:tc>
          <w:tcPr>
            <w:tcW w:w="708" w:type="dxa"/>
          </w:tcPr>
          <w:p w:rsidR="007E6081" w:rsidRPr="006632E7" w:rsidRDefault="007E6081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7E6081" w:rsidRPr="006632E7" w:rsidRDefault="00B21B41" w:rsidP="00F73299">
            <w:pPr>
              <w:suppressAutoHyphens/>
              <w:jc w:val="both"/>
            </w:pPr>
            <w:r w:rsidRPr="006632E7">
              <w:t>планирование, регулирование, и контроль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3A3F85" w:rsidRDefault="00E1602C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29.</w:t>
            </w:r>
          </w:p>
        </w:tc>
        <w:tc>
          <w:tcPr>
            <w:tcW w:w="8520" w:type="dxa"/>
          </w:tcPr>
          <w:p w:rsidR="001F2394" w:rsidRPr="003A3F85" w:rsidRDefault="00543E8D" w:rsidP="00543E8D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</w:rPr>
              <w:t xml:space="preserve">Методы управления рисками делятся </w:t>
            </w:r>
            <w:proofErr w:type="gramStart"/>
            <w:r w:rsidRPr="003A3F85">
              <w:rPr>
                <w:b/>
              </w:rPr>
              <w:t>на</w:t>
            </w:r>
            <w:proofErr w:type="gramEnd"/>
            <w:r w:rsidRPr="003A3F85">
              <w:rPr>
                <w:b/>
              </w:rPr>
              <w:t>...</w:t>
            </w:r>
          </w:p>
        </w:tc>
      </w:tr>
      <w:tr w:rsidR="00E1602C" w:rsidRPr="006632E7" w:rsidTr="00F73299">
        <w:trPr>
          <w:trHeight w:val="143"/>
          <w:jc w:val="center"/>
        </w:trPr>
        <w:tc>
          <w:tcPr>
            <w:tcW w:w="708" w:type="dxa"/>
          </w:tcPr>
          <w:p w:rsidR="00E1602C" w:rsidRPr="006632E7" w:rsidRDefault="00E1602C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E1602C" w:rsidRPr="006632E7" w:rsidRDefault="00543E8D" w:rsidP="00543E8D">
            <w:pPr>
              <w:suppressAutoHyphens/>
              <w:jc w:val="both"/>
            </w:pPr>
            <w:r w:rsidRPr="006632E7">
              <w:t>интеллектуальные и практические</w:t>
            </w:r>
          </w:p>
        </w:tc>
      </w:tr>
      <w:tr w:rsidR="00E1602C" w:rsidRPr="006632E7" w:rsidTr="00F73299">
        <w:trPr>
          <w:trHeight w:val="143"/>
          <w:jc w:val="center"/>
        </w:trPr>
        <w:tc>
          <w:tcPr>
            <w:tcW w:w="708" w:type="dxa"/>
          </w:tcPr>
          <w:p w:rsidR="00E1602C" w:rsidRPr="006632E7" w:rsidRDefault="00E1602C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E1602C" w:rsidRPr="006632E7" w:rsidRDefault="00543E8D" w:rsidP="00F73299">
            <w:pPr>
              <w:suppressAutoHyphens/>
              <w:jc w:val="both"/>
            </w:pPr>
            <w:r w:rsidRPr="006632E7">
              <w:t>интуитивные и умозрительные</w:t>
            </w:r>
          </w:p>
        </w:tc>
      </w:tr>
      <w:tr w:rsidR="00E1602C" w:rsidRPr="006632E7" w:rsidTr="00F73299">
        <w:trPr>
          <w:trHeight w:val="143"/>
          <w:jc w:val="center"/>
        </w:trPr>
        <w:tc>
          <w:tcPr>
            <w:tcW w:w="708" w:type="dxa"/>
          </w:tcPr>
          <w:p w:rsidR="00E1602C" w:rsidRPr="00613682" w:rsidRDefault="00E1602C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E1602C" w:rsidRPr="00613682" w:rsidRDefault="00543E8D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стратегические и тактические</w:t>
            </w:r>
          </w:p>
        </w:tc>
      </w:tr>
      <w:tr w:rsidR="00E1602C" w:rsidRPr="006632E7" w:rsidTr="00F73299">
        <w:trPr>
          <w:trHeight w:val="143"/>
          <w:jc w:val="center"/>
        </w:trPr>
        <w:tc>
          <w:tcPr>
            <w:tcW w:w="708" w:type="dxa"/>
          </w:tcPr>
          <w:p w:rsidR="00E1602C" w:rsidRPr="006632E7" w:rsidRDefault="00E1602C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E1602C" w:rsidRPr="006632E7" w:rsidRDefault="00543E8D" w:rsidP="00F73299">
            <w:pPr>
              <w:suppressAutoHyphens/>
              <w:jc w:val="both"/>
            </w:pPr>
            <w:r w:rsidRPr="006632E7">
              <w:t>предварительные и последующие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43325B" w:rsidRPr="006632E7" w:rsidTr="00F73299">
        <w:trPr>
          <w:trHeight w:val="143"/>
          <w:jc w:val="center"/>
        </w:trPr>
        <w:tc>
          <w:tcPr>
            <w:tcW w:w="708" w:type="dxa"/>
          </w:tcPr>
          <w:p w:rsidR="0043325B" w:rsidRPr="003A3F85" w:rsidRDefault="0043325B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30.</w:t>
            </w:r>
          </w:p>
        </w:tc>
        <w:tc>
          <w:tcPr>
            <w:tcW w:w="8520" w:type="dxa"/>
          </w:tcPr>
          <w:p w:rsidR="0043325B" w:rsidRPr="003A3F85" w:rsidRDefault="0043325B" w:rsidP="00F73299">
            <w:pPr>
              <w:suppressAutoHyphens/>
              <w:ind w:left="720" w:hanging="748"/>
              <w:jc w:val="both"/>
              <w:rPr>
                <w:b/>
              </w:rPr>
            </w:pPr>
            <w:r w:rsidRPr="003A3F85">
              <w:rPr>
                <w:b/>
              </w:rPr>
              <w:t>Одно из правил риск-</w:t>
            </w:r>
            <w:proofErr w:type="spellStart"/>
            <w:r w:rsidRPr="003A3F85">
              <w:rPr>
                <w:b/>
              </w:rPr>
              <w:t>менеждмента</w:t>
            </w:r>
            <w:proofErr w:type="spellEnd"/>
            <w:r w:rsidRPr="003A3F85">
              <w:rPr>
                <w:b/>
              </w:rPr>
              <w:t xml:space="preserve"> гласит:</w:t>
            </w:r>
          </w:p>
        </w:tc>
      </w:tr>
      <w:tr w:rsidR="0043325B" w:rsidRPr="006632E7" w:rsidTr="00F73299">
        <w:trPr>
          <w:trHeight w:val="143"/>
          <w:jc w:val="center"/>
        </w:trPr>
        <w:tc>
          <w:tcPr>
            <w:tcW w:w="708" w:type="dxa"/>
          </w:tcPr>
          <w:p w:rsidR="0043325B" w:rsidRPr="00613682" w:rsidRDefault="0043325B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а)</w:t>
            </w:r>
          </w:p>
        </w:tc>
        <w:tc>
          <w:tcPr>
            <w:tcW w:w="8520" w:type="dxa"/>
          </w:tcPr>
          <w:p w:rsidR="0043325B" w:rsidRPr="00613682" w:rsidRDefault="0043325B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положительное решение принимается лишь при отсутствии сомнения</w:t>
            </w:r>
          </w:p>
        </w:tc>
      </w:tr>
      <w:tr w:rsidR="0043325B" w:rsidRPr="006632E7" w:rsidTr="00F73299">
        <w:trPr>
          <w:trHeight w:val="143"/>
          <w:jc w:val="center"/>
        </w:trPr>
        <w:tc>
          <w:tcPr>
            <w:tcW w:w="708" w:type="dxa"/>
          </w:tcPr>
          <w:p w:rsidR="0043325B" w:rsidRPr="006632E7" w:rsidRDefault="0043325B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43325B" w:rsidRPr="006632E7" w:rsidRDefault="0043325B" w:rsidP="00F73299">
            <w:pPr>
              <w:suppressAutoHyphens/>
              <w:jc w:val="both"/>
            </w:pPr>
            <w:r w:rsidRPr="006632E7">
              <w:t>риски всегда надо передавать страховой компании</w:t>
            </w:r>
          </w:p>
        </w:tc>
      </w:tr>
      <w:tr w:rsidR="0043325B" w:rsidRPr="006632E7" w:rsidTr="00F73299">
        <w:trPr>
          <w:trHeight w:val="143"/>
          <w:jc w:val="center"/>
        </w:trPr>
        <w:tc>
          <w:tcPr>
            <w:tcW w:w="708" w:type="dxa"/>
          </w:tcPr>
          <w:p w:rsidR="0043325B" w:rsidRPr="006632E7" w:rsidRDefault="0043325B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43325B" w:rsidRPr="006632E7" w:rsidRDefault="0043325B" w:rsidP="00F73299">
            <w:pPr>
              <w:suppressAutoHyphens/>
              <w:ind w:left="720" w:hanging="748"/>
              <w:jc w:val="both"/>
            </w:pPr>
            <w:r w:rsidRPr="006632E7">
              <w:t>если понятны риски, никаких ограничений  по суммам инвестиций нет</w:t>
            </w:r>
          </w:p>
        </w:tc>
      </w:tr>
      <w:tr w:rsidR="0043325B" w:rsidRPr="006632E7" w:rsidTr="00F73299">
        <w:trPr>
          <w:trHeight w:val="143"/>
          <w:jc w:val="center"/>
        </w:trPr>
        <w:tc>
          <w:tcPr>
            <w:tcW w:w="708" w:type="dxa"/>
          </w:tcPr>
          <w:p w:rsidR="0043325B" w:rsidRPr="006632E7" w:rsidRDefault="0043325B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43325B" w:rsidRPr="006632E7" w:rsidRDefault="0043325B" w:rsidP="00F73299">
            <w:pPr>
              <w:suppressAutoHyphens/>
              <w:jc w:val="both"/>
            </w:pPr>
            <w:r w:rsidRPr="006632E7">
              <w:t xml:space="preserve">у </w:t>
            </w:r>
            <w:proofErr w:type="gramStart"/>
            <w:r w:rsidRPr="006632E7">
              <w:t>риск-менеджмента</w:t>
            </w:r>
            <w:proofErr w:type="gramEnd"/>
            <w:r w:rsidRPr="006632E7">
              <w:t xml:space="preserve"> нет никаких правил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3A3F85" w:rsidRDefault="00417A00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31</w:t>
            </w:r>
            <w:r w:rsidR="001F2394" w:rsidRPr="003A3F85">
              <w:rPr>
                <w:b/>
              </w:rPr>
              <w:t>.</w:t>
            </w:r>
          </w:p>
        </w:tc>
        <w:tc>
          <w:tcPr>
            <w:tcW w:w="8520" w:type="dxa"/>
          </w:tcPr>
          <w:p w:rsidR="001F2394" w:rsidRPr="003A3F85" w:rsidRDefault="00287CE5" w:rsidP="00287CE5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</w:rPr>
              <w:t xml:space="preserve">Стратегические методы используются как... 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1F2394" w:rsidRPr="006632E7" w:rsidRDefault="00287CE5" w:rsidP="00F73299">
            <w:pPr>
              <w:suppressAutoHyphens/>
              <w:jc w:val="both"/>
            </w:pPr>
            <w:r w:rsidRPr="006632E7">
              <w:t>инструмент борьбы с последствиями рисковых ситуаций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1F2394" w:rsidRPr="006632E7" w:rsidRDefault="00B84894" w:rsidP="00F73299">
            <w:pPr>
              <w:suppressAutoHyphens/>
              <w:ind w:left="720" w:hanging="748"/>
              <w:jc w:val="both"/>
            </w:pPr>
            <w:r w:rsidRPr="006632E7">
              <w:t xml:space="preserve">инструмент </w:t>
            </w:r>
            <w:proofErr w:type="spellStart"/>
            <w:r w:rsidRPr="006632E7">
              <w:t>избежания</w:t>
            </w:r>
            <w:proofErr w:type="spellEnd"/>
            <w:r w:rsidRPr="006632E7">
              <w:t xml:space="preserve"> рисков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13682" w:rsidRDefault="001F2394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1F2394" w:rsidRPr="00613682" w:rsidRDefault="00287CE5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 xml:space="preserve">инструмент </w:t>
            </w:r>
            <w:r w:rsidRPr="00613682">
              <w:rPr>
                <w:bCs/>
                <w:iCs/>
                <w:color w:val="00B050"/>
              </w:rPr>
              <w:t>упреждающего управления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1F2394" w:rsidRPr="006632E7" w:rsidRDefault="00EE4C28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B369CC" w:rsidRPr="006632E7" w:rsidTr="00F73299">
        <w:trPr>
          <w:trHeight w:val="143"/>
          <w:jc w:val="center"/>
        </w:trPr>
        <w:tc>
          <w:tcPr>
            <w:tcW w:w="708" w:type="dxa"/>
          </w:tcPr>
          <w:p w:rsidR="00B369CC" w:rsidRPr="003A3F85" w:rsidRDefault="00B369CC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32.</w:t>
            </w:r>
          </w:p>
        </w:tc>
        <w:tc>
          <w:tcPr>
            <w:tcW w:w="8520" w:type="dxa"/>
          </w:tcPr>
          <w:p w:rsidR="00B369CC" w:rsidRPr="003A3F85" w:rsidRDefault="00B369CC" w:rsidP="00F73299">
            <w:pPr>
              <w:suppressAutoHyphens/>
              <w:ind w:left="720" w:hanging="748"/>
              <w:jc w:val="both"/>
              <w:rPr>
                <w:b/>
              </w:rPr>
            </w:pPr>
            <w:r w:rsidRPr="003A3F85">
              <w:rPr>
                <w:b/>
              </w:rPr>
              <w:t>Одно из правил риск-</w:t>
            </w:r>
            <w:proofErr w:type="spellStart"/>
            <w:r w:rsidRPr="003A3F85">
              <w:rPr>
                <w:b/>
              </w:rPr>
              <w:t>менеждмента</w:t>
            </w:r>
            <w:proofErr w:type="spellEnd"/>
            <w:r w:rsidRPr="003A3F85">
              <w:rPr>
                <w:b/>
              </w:rPr>
              <w:t xml:space="preserve"> гласит:</w:t>
            </w:r>
          </w:p>
        </w:tc>
      </w:tr>
      <w:tr w:rsidR="00B369CC" w:rsidRPr="006632E7" w:rsidTr="00F73299">
        <w:trPr>
          <w:trHeight w:val="143"/>
          <w:jc w:val="center"/>
        </w:trPr>
        <w:tc>
          <w:tcPr>
            <w:tcW w:w="708" w:type="dxa"/>
          </w:tcPr>
          <w:p w:rsidR="00B369CC" w:rsidRPr="006632E7" w:rsidRDefault="00B369CC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B369CC" w:rsidRPr="006632E7" w:rsidRDefault="00B369CC" w:rsidP="00F73299">
            <w:pPr>
              <w:suppressAutoHyphens/>
              <w:jc w:val="both"/>
            </w:pPr>
            <w:r w:rsidRPr="006632E7">
              <w:t>отрицательное решение принимается лишь при отсутствии сомнения</w:t>
            </w:r>
          </w:p>
        </w:tc>
      </w:tr>
      <w:tr w:rsidR="00B369CC" w:rsidRPr="006632E7" w:rsidTr="00F73299">
        <w:trPr>
          <w:trHeight w:val="368"/>
          <w:jc w:val="center"/>
        </w:trPr>
        <w:tc>
          <w:tcPr>
            <w:tcW w:w="708" w:type="dxa"/>
          </w:tcPr>
          <w:p w:rsidR="00B369CC" w:rsidRPr="00613682" w:rsidRDefault="00B369CC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B369CC" w:rsidRPr="00613682" w:rsidRDefault="00B369CC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при наличии сомнения принимаются отрицательные решения</w:t>
            </w:r>
          </w:p>
        </w:tc>
      </w:tr>
      <w:tr w:rsidR="00B369CC" w:rsidRPr="006632E7" w:rsidTr="00F73299">
        <w:trPr>
          <w:trHeight w:val="143"/>
          <w:jc w:val="center"/>
        </w:trPr>
        <w:tc>
          <w:tcPr>
            <w:tcW w:w="708" w:type="dxa"/>
          </w:tcPr>
          <w:p w:rsidR="00B369CC" w:rsidRPr="006632E7" w:rsidRDefault="00B369CC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B369CC" w:rsidRPr="006632E7" w:rsidRDefault="00F2343B" w:rsidP="00F73299">
            <w:pPr>
              <w:suppressAutoHyphens/>
              <w:ind w:left="720" w:hanging="748"/>
              <w:jc w:val="both"/>
            </w:pPr>
            <w:r w:rsidRPr="006632E7">
              <w:t>при наличии сомнений принимается положительное решение</w:t>
            </w:r>
          </w:p>
        </w:tc>
      </w:tr>
      <w:tr w:rsidR="00B369CC" w:rsidRPr="006632E7" w:rsidTr="00F73299">
        <w:trPr>
          <w:trHeight w:val="143"/>
          <w:jc w:val="center"/>
        </w:trPr>
        <w:tc>
          <w:tcPr>
            <w:tcW w:w="708" w:type="dxa"/>
          </w:tcPr>
          <w:p w:rsidR="00B369CC" w:rsidRPr="006632E7" w:rsidRDefault="00B369CC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B369CC" w:rsidRPr="006632E7" w:rsidRDefault="00B369CC" w:rsidP="00F73299">
            <w:pPr>
              <w:suppressAutoHyphens/>
              <w:jc w:val="both"/>
            </w:pPr>
            <w:r w:rsidRPr="006632E7">
              <w:t xml:space="preserve">у </w:t>
            </w:r>
            <w:proofErr w:type="gramStart"/>
            <w:r w:rsidRPr="006632E7">
              <w:t>риск-менеджмента</w:t>
            </w:r>
            <w:proofErr w:type="gramEnd"/>
            <w:r w:rsidRPr="006632E7">
              <w:t xml:space="preserve"> нет никаких правил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3A3F85" w:rsidRDefault="008574E6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33.</w:t>
            </w:r>
          </w:p>
        </w:tc>
        <w:tc>
          <w:tcPr>
            <w:tcW w:w="8520" w:type="dxa"/>
          </w:tcPr>
          <w:p w:rsidR="001F2394" w:rsidRPr="003A3F85" w:rsidRDefault="00ED4962" w:rsidP="00F73299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  <w:bCs/>
              </w:rPr>
              <w:t>Тактические методы риск-</w:t>
            </w:r>
            <w:proofErr w:type="spellStart"/>
            <w:r w:rsidRPr="003A3F85">
              <w:rPr>
                <w:b/>
                <w:bCs/>
              </w:rPr>
              <w:t>менеждмента</w:t>
            </w:r>
            <w:proofErr w:type="spellEnd"/>
            <w:r w:rsidRPr="003A3F85">
              <w:rPr>
                <w:b/>
                <w:bCs/>
              </w:rPr>
              <w:t>...</w:t>
            </w:r>
          </w:p>
        </w:tc>
      </w:tr>
      <w:tr w:rsidR="008574E6" w:rsidRPr="006632E7" w:rsidTr="00F73299">
        <w:trPr>
          <w:trHeight w:val="143"/>
          <w:jc w:val="center"/>
        </w:trPr>
        <w:tc>
          <w:tcPr>
            <w:tcW w:w="708" w:type="dxa"/>
          </w:tcPr>
          <w:p w:rsidR="008574E6" w:rsidRPr="006632E7" w:rsidRDefault="008574E6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8574E6" w:rsidRPr="006632E7" w:rsidRDefault="00ED4962" w:rsidP="00F73299">
            <w:pPr>
              <w:suppressAutoHyphens/>
              <w:jc w:val="both"/>
            </w:pPr>
            <w:r w:rsidRPr="006632E7">
              <w:t>не применяются при управлении финансовыми рисками</w:t>
            </w:r>
          </w:p>
        </w:tc>
      </w:tr>
      <w:tr w:rsidR="008574E6" w:rsidRPr="006632E7" w:rsidTr="00F73299">
        <w:trPr>
          <w:trHeight w:val="143"/>
          <w:jc w:val="center"/>
        </w:trPr>
        <w:tc>
          <w:tcPr>
            <w:tcW w:w="708" w:type="dxa"/>
          </w:tcPr>
          <w:p w:rsidR="008574E6" w:rsidRPr="00613682" w:rsidRDefault="008574E6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lastRenderedPageBreak/>
              <w:t>б)</w:t>
            </w:r>
          </w:p>
        </w:tc>
        <w:tc>
          <w:tcPr>
            <w:tcW w:w="8520" w:type="dxa"/>
          </w:tcPr>
          <w:p w:rsidR="008574E6" w:rsidRPr="00613682" w:rsidRDefault="00C547B9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 xml:space="preserve">разрабатываются до возникновения рисковой ситуации (параллельно со </w:t>
            </w:r>
            <w:proofErr w:type="gramStart"/>
            <w:r w:rsidRPr="00613682">
              <w:rPr>
                <w:color w:val="00B050"/>
              </w:rPr>
              <w:t>стратегическими</w:t>
            </w:r>
            <w:proofErr w:type="gramEnd"/>
            <w:r w:rsidRPr="00613682">
              <w:rPr>
                <w:color w:val="00B050"/>
              </w:rPr>
              <w:t>), а применяются лишь после возникновения признаков рисковой ситуации</w:t>
            </w:r>
          </w:p>
        </w:tc>
      </w:tr>
      <w:tr w:rsidR="008574E6" w:rsidRPr="006632E7" w:rsidTr="00F73299">
        <w:trPr>
          <w:trHeight w:val="143"/>
          <w:jc w:val="center"/>
        </w:trPr>
        <w:tc>
          <w:tcPr>
            <w:tcW w:w="708" w:type="dxa"/>
          </w:tcPr>
          <w:p w:rsidR="008574E6" w:rsidRPr="006632E7" w:rsidRDefault="008574E6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8574E6" w:rsidRPr="006632E7" w:rsidRDefault="00C547B9" w:rsidP="00F73299">
            <w:pPr>
              <w:suppressAutoHyphens/>
              <w:jc w:val="both"/>
            </w:pPr>
            <w:r w:rsidRPr="006632E7">
              <w:t xml:space="preserve">могут заменить </w:t>
            </w:r>
            <w:proofErr w:type="gramStart"/>
            <w:r w:rsidRPr="006632E7">
              <w:t>стратегические</w:t>
            </w:r>
            <w:proofErr w:type="gramEnd"/>
            <w:r w:rsidRPr="006632E7">
              <w:t xml:space="preserve"> метода при управлении финансовыми рисками</w:t>
            </w:r>
          </w:p>
        </w:tc>
      </w:tr>
      <w:tr w:rsidR="008574E6" w:rsidRPr="006632E7" w:rsidTr="00F73299">
        <w:trPr>
          <w:trHeight w:val="143"/>
          <w:jc w:val="center"/>
        </w:trPr>
        <w:tc>
          <w:tcPr>
            <w:tcW w:w="708" w:type="dxa"/>
          </w:tcPr>
          <w:p w:rsidR="008574E6" w:rsidRPr="006632E7" w:rsidRDefault="008574E6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8574E6" w:rsidRPr="006632E7" w:rsidRDefault="00A14781" w:rsidP="00A14781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3A3F85" w:rsidRDefault="00C94943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34.</w:t>
            </w:r>
          </w:p>
        </w:tc>
        <w:tc>
          <w:tcPr>
            <w:tcW w:w="8520" w:type="dxa"/>
          </w:tcPr>
          <w:p w:rsidR="001F2394" w:rsidRPr="003A3F85" w:rsidRDefault="003F058F" w:rsidP="00F73299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</w:rPr>
              <w:t xml:space="preserve">Методы управления рисками делятся </w:t>
            </w:r>
            <w:proofErr w:type="gramStart"/>
            <w:r w:rsidRPr="003A3F85">
              <w:rPr>
                <w:b/>
              </w:rPr>
              <w:t>на</w:t>
            </w:r>
            <w:proofErr w:type="gramEnd"/>
            <w:r w:rsidRPr="003A3F85">
              <w:rPr>
                <w:b/>
              </w:rPr>
              <w:t>:</w:t>
            </w:r>
          </w:p>
        </w:tc>
      </w:tr>
      <w:tr w:rsidR="00C94943" w:rsidRPr="006632E7" w:rsidTr="00F73299">
        <w:trPr>
          <w:trHeight w:val="143"/>
          <w:jc w:val="center"/>
        </w:trPr>
        <w:tc>
          <w:tcPr>
            <w:tcW w:w="708" w:type="dxa"/>
          </w:tcPr>
          <w:p w:rsidR="00C94943" w:rsidRPr="006632E7" w:rsidRDefault="00C94943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C94943" w:rsidRPr="006632E7" w:rsidRDefault="003F058F" w:rsidP="003F058F">
            <w:pPr>
              <w:suppressAutoHyphens/>
              <w:jc w:val="both"/>
            </w:pPr>
            <w:r w:rsidRPr="006632E7">
              <w:t>оригинальные и брутальные</w:t>
            </w:r>
          </w:p>
        </w:tc>
      </w:tr>
      <w:tr w:rsidR="00C94943" w:rsidRPr="006632E7" w:rsidTr="00F73299">
        <w:trPr>
          <w:trHeight w:val="143"/>
          <w:jc w:val="center"/>
        </w:trPr>
        <w:tc>
          <w:tcPr>
            <w:tcW w:w="708" w:type="dxa"/>
          </w:tcPr>
          <w:p w:rsidR="00C94943" w:rsidRPr="00613682" w:rsidRDefault="00C94943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C94943" w:rsidRPr="00613682" w:rsidRDefault="003F058F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аналитические и практические</w:t>
            </w:r>
          </w:p>
        </w:tc>
      </w:tr>
      <w:tr w:rsidR="00C94943" w:rsidRPr="006632E7" w:rsidTr="00F73299">
        <w:trPr>
          <w:trHeight w:val="143"/>
          <w:jc w:val="center"/>
        </w:trPr>
        <w:tc>
          <w:tcPr>
            <w:tcW w:w="708" w:type="dxa"/>
          </w:tcPr>
          <w:p w:rsidR="00C94943" w:rsidRPr="006632E7" w:rsidRDefault="00C94943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C94943" w:rsidRPr="006632E7" w:rsidRDefault="003F058F" w:rsidP="00F73299">
            <w:pPr>
              <w:suppressAutoHyphens/>
              <w:jc w:val="both"/>
            </w:pPr>
            <w:r w:rsidRPr="006632E7">
              <w:t>заимствованные  и фискальные</w:t>
            </w:r>
          </w:p>
        </w:tc>
      </w:tr>
      <w:tr w:rsidR="00C94943" w:rsidRPr="006632E7" w:rsidTr="00F73299">
        <w:trPr>
          <w:trHeight w:val="143"/>
          <w:jc w:val="center"/>
        </w:trPr>
        <w:tc>
          <w:tcPr>
            <w:tcW w:w="708" w:type="dxa"/>
          </w:tcPr>
          <w:p w:rsidR="00C94943" w:rsidRPr="006632E7" w:rsidRDefault="00C94943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C94943" w:rsidRPr="006632E7" w:rsidRDefault="00FF140F" w:rsidP="00F73299">
            <w:pPr>
              <w:suppressAutoHyphens/>
              <w:jc w:val="both"/>
            </w:pPr>
            <w:r w:rsidRPr="006632E7">
              <w:t>краеугольные и косвенные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3A3F85" w:rsidRDefault="002F1720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35.</w:t>
            </w:r>
          </w:p>
        </w:tc>
        <w:tc>
          <w:tcPr>
            <w:tcW w:w="8520" w:type="dxa"/>
          </w:tcPr>
          <w:p w:rsidR="001F2394" w:rsidRPr="003A3F85" w:rsidRDefault="00D5771B" w:rsidP="00F73299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  <w:bCs/>
              </w:rPr>
              <w:t>При</w:t>
            </w:r>
            <w:r w:rsidR="00C10F46" w:rsidRPr="003A3F85">
              <w:rPr>
                <w:b/>
                <w:bCs/>
              </w:rPr>
              <w:t xml:space="preserve"> управлении риском</w:t>
            </w:r>
            <w:r w:rsidRPr="003A3F85">
              <w:rPr>
                <w:b/>
                <w:bCs/>
              </w:rPr>
              <w:t xml:space="preserve"> часто используется...</w:t>
            </w:r>
          </w:p>
        </w:tc>
      </w:tr>
      <w:tr w:rsidR="002F1720" w:rsidRPr="006632E7" w:rsidTr="00F73299">
        <w:trPr>
          <w:trHeight w:val="143"/>
          <w:jc w:val="center"/>
        </w:trPr>
        <w:tc>
          <w:tcPr>
            <w:tcW w:w="708" w:type="dxa"/>
          </w:tcPr>
          <w:p w:rsidR="002F1720" w:rsidRPr="006632E7" w:rsidRDefault="002F1720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2F1720" w:rsidRPr="006632E7" w:rsidRDefault="00D5771B" w:rsidP="00F73299">
            <w:pPr>
              <w:suppressAutoHyphens/>
              <w:jc w:val="both"/>
            </w:pPr>
            <w:r w:rsidRPr="006632E7">
              <w:t>метод астрологии</w:t>
            </w:r>
          </w:p>
        </w:tc>
      </w:tr>
      <w:tr w:rsidR="002F1720" w:rsidRPr="006632E7" w:rsidTr="00F73299">
        <w:trPr>
          <w:trHeight w:val="143"/>
          <w:jc w:val="center"/>
        </w:trPr>
        <w:tc>
          <w:tcPr>
            <w:tcW w:w="708" w:type="dxa"/>
          </w:tcPr>
          <w:p w:rsidR="002F1720" w:rsidRPr="00613682" w:rsidRDefault="002F1720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2F1720" w:rsidRPr="00613682" w:rsidRDefault="00C10F46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bCs/>
                <w:iCs/>
                <w:color w:val="00B050"/>
              </w:rPr>
              <w:t>метод аналогии</w:t>
            </w:r>
          </w:p>
        </w:tc>
      </w:tr>
      <w:tr w:rsidR="002F1720" w:rsidRPr="006632E7" w:rsidTr="00F73299">
        <w:trPr>
          <w:trHeight w:val="143"/>
          <w:jc w:val="center"/>
        </w:trPr>
        <w:tc>
          <w:tcPr>
            <w:tcW w:w="708" w:type="dxa"/>
          </w:tcPr>
          <w:p w:rsidR="002F1720" w:rsidRPr="006632E7" w:rsidRDefault="002F1720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2F1720" w:rsidRPr="006632E7" w:rsidRDefault="005872F8" w:rsidP="00F73299">
            <w:pPr>
              <w:suppressAutoHyphens/>
              <w:jc w:val="both"/>
            </w:pPr>
            <w:r w:rsidRPr="006632E7">
              <w:t xml:space="preserve">метод </w:t>
            </w:r>
            <w:proofErr w:type="spellStart"/>
            <w:r w:rsidRPr="006632E7">
              <w:t>забегания</w:t>
            </w:r>
            <w:proofErr w:type="spellEnd"/>
          </w:p>
        </w:tc>
      </w:tr>
      <w:tr w:rsidR="002F1720" w:rsidRPr="006632E7" w:rsidTr="00F73299">
        <w:trPr>
          <w:trHeight w:val="143"/>
          <w:jc w:val="center"/>
        </w:trPr>
        <w:tc>
          <w:tcPr>
            <w:tcW w:w="708" w:type="dxa"/>
          </w:tcPr>
          <w:p w:rsidR="002F1720" w:rsidRPr="006632E7" w:rsidRDefault="002F1720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2F1720" w:rsidRPr="006632E7" w:rsidRDefault="005872F8" w:rsidP="00F73299">
            <w:pPr>
              <w:suppressAutoHyphens/>
              <w:jc w:val="both"/>
            </w:pPr>
            <w:r w:rsidRPr="006632E7">
              <w:t>метод отставания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592EB5" w:rsidRPr="006632E7" w:rsidTr="00F73299">
        <w:trPr>
          <w:trHeight w:val="143"/>
          <w:jc w:val="center"/>
        </w:trPr>
        <w:tc>
          <w:tcPr>
            <w:tcW w:w="708" w:type="dxa"/>
          </w:tcPr>
          <w:p w:rsidR="00592EB5" w:rsidRPr="003A3F85" w:rsidRDefault="00592EB5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36.</w:t>
            </w:r>
          </w:p>
        </w:tc>
        <w:tc>
          <w:tcPr>
            <w:tcW w:w="8520" w:type="dxa"/>
          </w:tcPr>
          <w:p w:rsidR="00592EB5" w:rsidRPr="003A3F85" w:rsidRDefault="00592EB5" w:rsidP="00F73299">
            <w:pPr>
              <w:suppressAutoHyphens/>
              <w:ind w:left="720" w:hanging="748"/>
              <w:jc w:val="both"/>
              <w:rPr>
                <w:b/>
              </w:rPr>
            </w:pPr>
            <w:r w:rsidRPr="003A3F85">
              <w:rPr>
                <w:b/>
              </w:rPr>
              <w:t>Одно из правил риск-</w:t>
            </w:r>
            <w:proofErr w:type="spellStart"/>
            <w:r w:rsidRPr="003A3F85">
              <w:rPr>
                <w:b/>
              </w:rPr>
              <w:t>менеждмента</w:t>
            </w:r>
            <w:proofErr w:type="spellEnd"/>
            <w:r w:rsidRPr="003A3F85">
              <w:rPr>
                <w:b/>
              </w:rPr>
              <w:t xml:space="preserve"> гласит:</w:t>
            </w:r>
          </w:p>
        </w:tc>
      </w:tr>
      <w:tr w:rsidR="00592EB5" w:rsidRPr="006632E7" w:rsidTr="00F73299">
        <w:trPr>
          <w:trHeight w:val="143"/>
          <w:jc w:val="center"/>
        </w:trPr>
        <w:tc>
          <w:tcPr>
            <w:tcW w:w="708" w:type="dxa"/>
          </w:tcPr>
          <w:p w:rsidR="00592EB5" w:rsidRPr="006632E7" w:rsidRDefault="00592EB5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592EB5" w:rsidRPr="006632E7" w:rsidRDefault="00592EB5" w:rsidP="00592EB5">
            <w:pPr>
              <w:suppressAutoHyphens/>
              <w:jc w:val="both"/>
            </w:pPr>
            <w:r w:rsidRPr="006632E7">
              <w:t>отрицательное решение принимается лишь при отсутствии партнера</w:t>
            </w:r>
          </w:p>
        </w:tc>
      </w:tr>
      <w:tr w:rsidR="00592EB5" w:rsidRPr="006632E7" w:rsidTr="00F73299">
        <w:trPr>
          <w:trHeight w:val="143"/>
          <w:jc w:val="center"/>
        </w:trPr>
        <w:tc>
          <w:tcPr>
            <w:tcW w:w="708" w:type="dxa"/>
          </w:tcPr>
          <w:p w:rsidR="00592EB5" w:rsidRPr="00613682" w:rsidRDefault="00592EB5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592EB5" w:rsidRPr="00613682" w:rsidRDefault="00592EB5" w:rsidP="00F7329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нельзя рисковать многим ради малого</w:t>
            </w:r>
          </w:p>
        </w:tc>
      </w:tr>
      <w:tr w:rsidR="00592EB5" w:rsidRPr="006632E7" w:rsidTr="00F73299">
        <w:trPr>
          <w:trHeight w:val="143"/>
          <w:jc w:val="center"/>
        </w:trPr>
        <w:tc>
          <w:tcPr>
            <w:tcW w:w="708" w:type="dxa"/>
          </w:tcPr>
          <w:p w:rsidR="00592EB5" w:rsidRPr="006632E7" w:rsidRDefault="00592EB5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592EB5" w:rsidRPr="006632E7" w:rsidRDefault="007021EF" w:rsidP="00F73299">
            <w:pPr>
              <w:suppressAutoHyphens/>
              <w:ind w:left="720" w:hanging="748"/>
              <w:jc w:val="both"/>
            </w:pPr>
            <w:r w:rsidRPr="006632E7">
              <w:t>риск может превышать капитал только в 5 раз</w:t>
            </w:r>
          </w:p>
        </w:tc>
      </w:tr>
      <w:tr w:rsidR="00592EB5" w:rsidRPr="006632E7" w:rsidTr="00F73299">
        <w:trPr>
          <w:trHeight w:val="143"/>
          <w:jc w:val="center"/>
        </w:trPr>
        <w:tc>
          <w:tcPr>
            <w:tcW w:w="708" w:type="dxa"/>
          </w:tcPr>
          <w:p w:rsidR="00592EB5" w:rsidRPr="006632E7" w:rsidRDefault="00592EB5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592EB5" w:rsidRPr="006632E7" w:rsidRDefault="00592EB5" w:rsidP="00F73299">
            <w:pPr>
              <w:suppressAutoHyphens/>
              <w:jc w:val="both"/>
            </w:pPr>
            <w:r w:rsidRPr="006632E7">
              <w:t xml:space="preserve">у </w:t>
            </w:r>
            <w:proofErr w:type="gramStart"/>
            <w:r w:rsidRPr="006632E7">
              <w:t>риск-менеджмента</w:t>
            </w:r>
            <w:proofErr w:type="gramEnd"/>
            <w:r w:rsidRPr="006632E7">
              <w:t xml:space="preserve"> нет никаких правил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368"/>
          <w:jc w:val="center"/>
        </w:trPr>
        <w:tc>
          <w:tcPr>
            <w:tcW w:w="708" w:type="dxa"/>
          </w:tcPr>
          <w:p w:rsidR="001F2394" w:rsidRPr="003A3F85" w:rsidRDefault="000224C5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37.</w:t>
            </w:r>
          </w:p>
        </w:tc>
        <w:tc>
          <w:tcPr>
            <w:tcW w:w="8520" w:type="dxa"/>
          </w:tcPr>
          <w:p w:rsidR="001F2394" w:rsidRPr="003A3F85" w:rsidRDefault="00C25FE1" w:rsidP="00C25FE1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  <w:bCs/>
              </w:rPr>
              <w:t xml:space="preserve">Стратегические методы управления рисками... </w:t>
            </w:r>
          </w:p>
        </w:tc>
      </w:tr>
      <w:tr w:rsidR="000224C5" w:rsidRPr="006632E7" w:rsidTr="00F73299">
        <w:trPr>
          <w:trHeight w:val="143"/>
          <w:jc w:val="center"/>
        </w:trPr>
        <w:tc>
          <w:tcPr>
            <w:tcW w:w="708" w:type="dxa"/>
          </w:tcPr>
          <w:p w:rsidR="000224C5" w:rsidRPr="006632E7" w:rsidRDefault="000224C5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0224C5" w:rsidRPr="006632E7" w:rsidRDefault="00F20AB2" w:rsidP="00F73299">
            <w:pPr>
              <w:suppressAutoHyphens/>
              <w:jc w:val="both"/>
            </w:pPr>
            <w:proofErr w:type="gramStart"/>
            <w:r w:rsidRPr="006632E7">
              <w:t>направлены</w:t>
            </w:r>
            <w:proofErr w:type="gramEnd"/>
            <w:r w:rsidRPr="006632E7">
              <w:t xml:space="preserve"> на борьбу с последствиями рисков</w:t>
            </w:r>
          </w:p>
        </w:tc>
      </w:tr>
      <w:tr w:rsidR="000224C5" w:rsidRPr="006632E7" w:rsidTr="00F73299">
        <w:trPr>
          <w:trHeight w:val="143"/>
          <w:jc w:val="center"/>
        </w:trPr>
        <w:tc>
          <w:tcPr>
            <w:tcW w:w="708" w:type="dxa"/>
          </w:tcPr>
          <w:p w:rsidR="000224C5" w:rsidRPr="00613682" w:rsidRDefault="000224C5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0224C5" w:rsidRPr="00613682" w:rsidRDefault="00C25FE1" w:rsidP="00F20AB2">
            <w:pPr>
              <w:suppressAutoHyphens/>
              <w:jc w:val="both"/>
              <w:rPr>
                <w:color w:val="00B050"/>
              </w:rPr>
            </w:pPr>
            <w:proofErr w:type="gramStart"/>
            <w:r w:rsidRPr="00613682">
              <w:rPr>
                <w:color w:val="00B050"/>
              </w:rPr>
              <w:t>направлены</w:t>
            </w:r>
            <w:proofErr w:type="gramEnd"/>
            <w:r w:rsidRPr="00613682">
              <w:rPr>
                <w:color w:val="00B050"/>
              </w:rPr>
              <w:t xml:space="preserve"> на предупреждение рисков</w:t>
            </w:r>
          </w:p>
        </w:tc>
      </w:tr>
      <w:tr w:rsidR="000224C5" w:rsidRPr="006632E7" w:rsidTr="00F73299">
        <w:trPr>
          <w:trHeight w:val="143"/>
          <w:jc w:val="center"/>
        </w:trPr>
        <w:tc>
          <w:tcPr>
            <w:tcW w:w="708" w:type="dxa"/>
          </w:tcPr>
          <w:p w:rsidR="000224C5" w:rsidRPr="006632E7" w:rsidRDefault="000224C5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0224C5" w:rsidRPr="006632E7" w:rsidRDefault="00BE39AA" w:rsidP="00F73299">
            <w:pPr>
              <w:suppressAutoHyphens/>
              <w:jc w:val="both"/>
            </w:pPr>
            <w:r w:rsidRPr="006632E7">
              <w:t xml:space="preserve">в </w:t>
            </w:r>
            <w:proofErr w:type="gramStart"/>
            <w:r w:rsidRPr="006632E7">
              <w:t>риск-менеджменте</w:t>
            </w:r>
            <w:proofErr w:type="gramEnd"/>
            <w:r w:rsidRPr="006632E7">
              <w:t xml:space="preserve"> не применяются стратегические методы</w:t>
            </w:r>
          </w:p>
        </w:tc>
      </w:tr>
      <w:tr w:rsidR="000224C5" w:rsidRPr="006632E7" w:rsidTr="00F73299">
        <w:trPr>
          <w:trHeight w:val="143"/>
          <w:jc w:val="center"/>
        </w:trPr>
        <w:tc>
          <w:tcPr>
            <w:tcW w:w="708" w:type="dxa"/>
          </w:tcPr>
          <w:p w:rsidR="000224C5" w:rsidRPr="006632E7" w:rsidRDefault="000224C5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0224C5" w:rsidRPr="006632E7" w:rsidRDefault="00BE39AA" w:rsidP="00F73299">
            <w:pPr>
              <w:suppressAutoHyphens/>
              <w:jc w:val="both"/>
            </w:pPr>
            <w:r w:rsidRPr="006632E7">
              <w:t>нет правильного варианта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3A3F85" w:rsidRDefault="00A12AB5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38</w:t>
            </w:r>
            <w:r w:rsidR="001F2394" w:rsidRPr="003A3F85">
              <w:rPr>
                <w:b/>
              </w:rPr>
              <w:t>.</w:t>
            </w:r>
          </w:p>
        </w:tc>
        <w:tc>
          <w:tcPr>
            <w:tcW w:w="8520" w:type="dxa"/>
          </w:tcPr>
          <w:p w:rsidR="001F2394" w:rsidRPr="003A3F85" w:rsidRDefault="00F20AB2" w:rsidP="00F73299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  <w:bCs/>
              </w:rPr>
              <w:t>Тактические методы управления рисками...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1F2394" w:rsidRPr="006632E7" w:rsidRDefault="00F20AB2" w:rsidP="00F73299">
            <w:pPr>
              <w:suppressAutoHyphens/>
              <w:jc w:val="both"/>
            </w:pPr>
            <w:proofErr w:type="gramStart"/>
            <w:r w:rsidRPr="006632E7">
              <w:t>направлены</w:t>
            </w:r>
            <w:proofErr w:type="gramEnd"/>
            <w:r w:rsidRPr="006632E7">
              <w:t xml:space="preserve"> на предупреждение рисков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13682" w:rsidRDefault="001F2394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1F2394" w:rsidRPr="00613682" w:rsidRDefault="00F20AB2" w:rsidP="00F73299">
            <w:pPr>
              <w:suppressAutoHyphens/>
              <w:jc w:val="both"/>
              <w:rPr>
                <w:color w:val="00B050"/>
              </w:rPr>
            </w:pPr>
            <w:proofErr w:type="gramStart"/>
            <w:r w:rsidRPr="00613682">
              <w:rPr>
                <w:color w:val="00B050"/>
              </w:rPr>
              <w:t>направлены</w:t>
            </w:r>
            <w:proofErr w:type="gramEnd"/>
            <w:r w:rsidRPr="00613682">
              <w:rPr>
                <w:color w:val="00B050"/>
              </w:rPr>
              <w:t xml:space="preserve"> на борьбу с последствиями рисков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1F2394" w:rsidRPr="006632E7" w:rsidRDefault="00BE39AA" w:rsidP="00BE39AA">
            <w:pPr>
              <w:suppressAutoHyphens/>
              <w:jc w:val="both"/>
            </w:pPr>
            <w:r w:rsidRPr="006632E7">
              <w:t xml:space="preserve">в </w:t>
            </w:r>
            <w:proofErr w:type="gramStart"/>
            <w:r w:rsidRPr="006632E7">
              <w:t>риск-менеджменте</w:t>
            </w:r>
            <w:proofErr w:type="gramEnd"/>
            <w:r w:rsidRPr="006632E7">
              <w:t xml:space="preserve"> не применяются тактические методы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1F2394" w:rsidRPr="006632E7" w:rsidRDefault="00BE39AA" w:rsidP="00F73299">
            <w:pPr>
              <w:suppressAutoHyphens/>
              <w:jc w:val="both"/>
            </w:pPr>
            <w:r w:rsidRPr="006632E7">
              <w:t>нет правильного варианта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3A3F85" w:rsidRDefault="00A12AB5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39</w:t>
            </w:r>
            <w:r w:rsidR="001F2394" w:rsidRPr="003A3F85">
              <w:rPr>
                <w:b/>
              </w:rPr>
              <w:t>.</w:t>
            </w:r>
          </w:p>
        </w:tc>
        <w:tc>
          <w:tcPr>
            <w:tcW w:w="8520" w:type="dxa"/>
          </w:tcPr>
          <w:p w:rsidR="001F2394" w:rsidRPr="003A3F85" w:rsidRDefault="004338AE" w:rsidP="00F73299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</w:rPr>
              <w:t>Для снижения степени финансового риска применяются...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1F2394" w:rsidRPr="006632E7" w:rsidRDefault="004338AE" w:rsidP="001830FF">
            <w:pPr>
              <w:suppressAutoHyphens/>
              <w:jc w:val="both"/>
            </w:pPr>
            <w:r w:rsidRPr="006632E7">
              <w:t>концентрация</w:t>
            </w:r>
            <w:r w:rsidR="001830FF" w:rsidRPr="006632E7">
              <w:t xml:space="preserve"> риска</w:t>
            </w:r>
            <w:r w:rsidRPr="006632E7">
              <w:t>;</w:t>
            </w:r>
            <w:r w:rsidR="003176DF" w:rsidRPr="006632E7">
              <w:t xml:space="preserve"> консолидация</w:t>
            </w:r>
            <w:r w:rsidR="001830FF" w:rsidRPr="006632E7">
              <w:t xml:space="preserve"> риска</w:t>
            </w:r>
            <w:r w:rsidRPr="006632E7">
              <w:t>; апробация</w:t>
            </w:r>
            <w:r w:rsidR="001830FF" w:rsidRPr="006632E7">
              <w:t xml:space="preserve"> риска и</w:t>
            </w:r>
            <w:r w:rsidR="003176DF" w:rsidRPr="006632E7">
              <w:t xml:space="preserve"> ад</w:t>
            </w:r>
            <w:r w:rsidR="001830FF" w:rsidRPr="006632E7">
              <w:t>а</w:t>
            </w:r>
            <w:r w:rsidR="003176DF" w:rsidRPr="006632E7">
              <w:t>птация</w:t>
            </w:r>
            <w:r w:rsidR="001830FF" w:rsidRPr="006632E7">
              <w:t xml:space="preserve"> к риску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1F2394" w:rsidRPr="006632E7" w:rsidRDefault="00246EA5" w:rsidP="00A62459">
            <w:pPr>
              <w:suppressAutoHyphens/>
              <w:jc w:val="both"/>
            </w:pPr>
            <w:r w:rsidRPr="006632E7">
              <w:t>агрегация риска</w:t>
            </w:r>
            <w:r w:rsidR="00A62459" w:rsidRPr="006632E7">
              <w:t>; инвентаризация риска; модификация риска и  апробация риска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13682" w:rsidRDefault="001F2394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1F2394" w:rsidRPr="00613682" w:rsidRDefault="00F73299" w:rsidP="004338AE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 xml:space="preserve">диверсификация; </w:t>
            </w:r>
            <w:proofErr w:type="spellStart"/>
            <w:r w:rsidRPr="00613682">
              <w:rPr>
                <w:color w:val="00B050"/>
              </w:rPr>
              <w:t>лимитирование</w:t>
            </w:r>
            <w:proofErr w:type="spellEnd"/>
            <w:r w:rsidRPr="00613682">
              <w:rPr>
                <w:color w:val="00B050"/>
              </w:rPr>
              <w:t xml:space="preserve">; </w:t>
            </w:r>
            <w:r w:rsidR="004338AE" w:rsidRPr="00613682">
              <w:rPr>
                <w:color w:val="00B050"/>
              </w:rPr>
              <w:t>с</w:t>
            </w:r>
            <w:r w:rsidRPr="00613682">
              <w:rPr>
                <w:color w:val="00B050"/>
              </w:rPr>
              <w:t>трахование (передача риска);</w:t>
            </w:r>
            <w:r w:rsidR="004338AE" w:rsidRPr="00613682">
              <w:rPr>
                <w:color w:val="00B050"/>
              </w:rPr>
              <w:t xml:space="preserve"> </w:t>
            </w:r>
            <w:r w:rsidRPr="00613682">
              <w:rPr>
                <w:color w:val="00B050"/>
              </w:rPr>
              <w:t>самострахование (создание резервов)</w:t>
            </w:r>
            <w:r w:rsidR="004338AE" w:rsidRPr="00613682">
              <w:rPr>
                <w:color w:val="00B050"/>
              </w:rPr>
              <w:t>; х</w:t>
            </w:r>
            <w:r w:rsidRPr="00613682">
              <w:rPr>
                <w:color w:val="00B050"/>
              </w:rPr>
              <w:t>еджирование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1F2394" w:rsidRPr="006632E7" w:rsidRDefault="00286511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EA1FB8" w:rsidRPr="006632E7" w:rsidTr="00F73299">
        <w:trPr>
          <w:trHeight w:val="143"/>
          <w:jc w:val="center"/>
        </w:trPr>
        <w:tc>
          <w:tcPr>
            <w:tcW w:w="708" w:type="dxa"/>
          </w:tcPr>
          <w:p w:rsidR="00EA1FB8" w:rsidRPr="003A3F85" w:rsidRDefault="00EA1FB8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40.</w:t>
            </w:r>
          </w:p>
        </w:tc>
        <w:tc>
          <w:tcPr>
            <w:tcW w:w="8520" w:type="dxa"/>
          </w:tcPr>
          <w:p w:rsidR="00EA1FB8" w:rsidRPr="003A3F85" w:rsidRDefault="00EA1FB8" w:rsidP="00F73299">
            <w:pPr>
              <w:suppressAutoHyphens/>
              <w:ind w:left="720" w:hanging="748"/>
              <w:jc w:val="both"/>
              <w:rPr>
                <w:b/>
              </w:rPr>
            </w:pPr>
            <w:r w:rsidRPr="003A3F85">
              <w:rPr>
                <w:b/>
              </w:rPr>
              <w:t>Одно из правил риск-</w:t>
            </w:r>
            <w:proofErr w:type="spellStart"/>
            <w:r w:rsidRPr="003A3F85">
              <w:rPr>
                <w:b/>
              </w:rPr>
              <w:t>менеждмента</w:t>
            </w:r>
            <w:proofErr w:type="spellEnd"/>
            <w:r w:rsidRPr="003A3F85">
              <w:rPr>
                <w:b/>
              </w:rPr>
              <w:t xml:space="preserve"> гласит:</w:t>
            </w:r>
          </w:p>
        </w:tc>
      </w:tr>
      <w:tr w:rsidR="00EA1FB8" w:rsidRPr="006632E7" w:rsidTr="00F73299">
        <w:trPr>
          <w:trHeight w:val="143"/>
          <w:jc w:val="center"/>
        </w:trPr>
        <w:tc>
          <w:tcPr>
            <w:tcW w:w="708" w:type="dxa"/>
          </w:tcPr>
          <w:p w:rsidR="00EA1FB8" w:rsidRPr="006632E7" w:rsidRDefault="00EA1FB8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EA1FB8" w:rsidRPr="006632E7" w:rsidRDefault="00CD26FD" w:rsidP="00286511">
            <w:pPr>
              <w:suppressAutoHyphens/>
              <w:jc w:val="both"/>
            </w:pPr>
            <w:r w:rsidRPr="006632E7">
              <w:t xml:space="preserve">уклонение от риска -- главный прием </w:t>
            </w:r>
            <w:proofErr w:type="gramStart"/>
            <w:r w:rsidRPr="006632E7">
              <w:t>риск</w:t>
            </w:r>
            <w:r w:rsidR="00286511" w:rsidRPr="006632E7">
              <w:t>-</w:t>
            </w:r>
            <w:r w:rsidRPr="006632E7">
              <w:t>менеджмента</w:t>
            </w:r>
            <w:proofErr w:type="gramEnd"/>
          </w:p>
        </w:tc>
      </w:tr>
      <w:tr w:rsidR="00EA1FB8" w:rsidRPr="006632E7" w:rsidTr="00F73299">
        <w:trPr>
          <w:trHeight w:val="143"/>
          <w:jc w:val="center"/>
        </w:trPr>
        <w:tc>
          <w:tcPr>
            <w:tcW w:w="708" w:type="dxa"/>
          </w:tcPr>
          <w:p w:rsidR="00EA1FB8" w:rsidRPr="006632E7" w:rsidRDefault="00EA1FB8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EA1FB8" w:rsidRPr="006632E7" w:rsidRDefault="00CD26FD" w:rsidP="00F73299">
            <w:pPr>
              <w:suppressAutoHyphens/>
              <w:jc w:val="both"/>
            </w:pPr>
            <w:r w:rsidRPr="006632E7">
              <w:t xml:space="preserve">в </w:t>
            </w:r>
            <w:proofErr w:type="gramStart"/>
            <w:r w:rsidRPr="006632E7">
              <w:t>риск-менеджменте</w:t>
            </w:r>
            <w:proofErr w:type="gramEnd"/>
            <w:r w:rsidRPr="006632E7">
              <w:t xml:space="preserve"> есть только одно правильное решение</w:t>
            </w:r>
          </w:p>
        </w:tc>
      </w:tr>
      <w:tr w:rsidR="00EA1FB8" w:rsidRPr="006632E7" w:rsidTr="00F73299">
        <w:trPr>
          <w:trHeight w:val="143"/>
          <w:jc w:val="center"/>
        </w:trPr>
        <w:tc>
          <w:tcPr>
            <w:tcW w:w="708" w:type="dxa"/>
          </w:tcPr>
          <w:p w:rsidR="00EA1FB8" w:rsidRPr="00613682" w:rsidRDefault="00EA1FB8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EA1FB8" w:rsidRPr="00613682" w:rsidRDefault="00CD26FD" w:rsidP="00CD26FD">
            <w:pPr>
              <w:suppressAutoHyphens/>
              <w:ind w:left="-28"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нельзя думать, что всегда существует только одно решение, возможно, что есть и другие варианты</w:t>
            </w:r>
          </w:p>
        </w:tc>
      </w:tr>
      <w:tr w:rsidR="00EA1FB8" w:rsidRPr="006632E7" w:rsidTr="00F73299">
        <w:trPr>
          <w:trHeight w:val="143"/>
          <w:jc w:val="center"/>
        </w:trPr>
        <w:tc>
          <w:tcPr>
            <w:tcW w:w="708" w:type="dxa"/>
          </w:tcPr>
          <w:p w:rsidR="00EA1FB8" w:rsidRPr="006632E7" w:rsidRDefault="00EA1FB8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EA1FB8" w:rsidRPr="006632E7" w:rsidRDefault="00EA1FB8" w:rsidP="00F73299">
            <w:pPr>
              <w:suppressAutoHyphens/>
              <w:jc w:val="both"/>
            </w:pPr>
            <w:r w:rsidRPr="006632E7">
              <w:t xml:space="preserve">у </w:t>
            </w:r>
            <w:proofErr w:type="gramStart"/>
            <w:r w:rsidRPr="006632E7">
              <w:t>риск-менеджмента</w:t>
            </w:r>
            <w:proofErr w:type="gramEnd"/>
            <w:r w:rsidRPr="006632E7">
              <w:t xml:space="preserve"> нет никаких правил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3A3F85" w:rsidRDefault="0042338C" w:rsidP="00F73299">
            <w:pPr>
              <w:suppressAutoHyphens/>
              <w:jc w:val="right"/>
              <w:rPr>
                <w:b/>
              </w:rPr>
            </w:pPr>
            <w:r w:rsidRPr="003A3F85">
              <w:rPr>
                <w:b/>
              </w:rPr>
              <w:t>41.</w:t>
            </w:r>
          </w:p>
        </w:tc>
        <w:tc>
          <w:tcPr>
            <w:tcW w:w="8520" w:type="dxa"/>
          </w:tcPr>
          <w:p w:rsidR="001F2394" w:rsidRPr="003A3F85" w:rsidRDefault="002523CB" w:rsidP="002523CB">
            <w:pPr>
              <w:suppressAutoHyphens/>
              <w:jc w:val="both"/>
              <w:rPr>
                <w:b/>
              </w:rPr>
            </w:pPr>
            <w:r w:rsidRPr="003A3F85">
              <w:rPr>
                <w:b/>
                <w:bCs/>
              </w:rPr>
              <w:t>Методами оценки рыночного риска являются:</w:t>
            </w:r>
          </w:p>
        </w:tc>
      </w:tr>
      <w:tr w:rsidR="0042338C" w:rsidRPr="006632E7" w:rsidTr="00F73299">
        <w:trPr>
          <w:trHeight w:val="143"/>
          <w:jc w:val="center"/>
        </w:trPr>
        <w:tc>
          <w:tcPr>
            <w:tcW w:w="708" w:type="dxa"/>
          </w:tcPr>
          <w:p w:rsidR="0042338C" w:rsidRPr="006632E7" w:rsidRDefault="0042338C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42338C" w:rsidRPr="006632E7" w:rsidRDefault="00F00F27" w:rsidP="00F73299">
            <w:pPr>
              <w:suppressAutoHyphens/>
              <w:jc w:val="both"/>
            </w:pPr>
            <w:r w:rsidRPr="006632E7">
              <w:t xml:space="preserve">аналитическое моделирование и историческая фрагментация </w:t>
            </w:r>
          </w:p>
        </w:tc>
      </w:tr>
      <w:tr w:rsidR="0042338C" w:rsidRPr="006632E7" w:rsidTr="00F73299">
        <w:trPr>
          <w:trHeight w:val="143"/>
          <w:jc w:val="center"/>
        </w:trPr>
        <w:tc>
          <w:tcPr>
            <w:tcW w:w="708" w:type="dxa"/>
          </w:tcPr>
          <w:p w:rsidR="0042338C" w:rsidRPr="00613682" w:rsidRDefault="0042338C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lastRenderedPageBreak/>
              <w:t>б)</w:t>
            </w:r>
          </w:p>
        </w:tc>
        <w:tc>
          <w:tcPr>
            <w:tcW w:w="8520" w:type="dxa"/>
          </w:tcPr>
          <w:p w:rsidR="0042338C" w:rsidRPr="00613682" w:rsidRDefault="002523CB" w:rsidP="002523CB">
            <w:pPr>
              <w:suppressAutoHyphens/>
              <w:jc w:val="both"/>
              <w:rPr>
                <w:color w:val="00B050"/>
              </w:rPr>
            </w:pPr>
            <w:proofErr w:type="spellStart"/>
            <w:r w:rsidRPr="00613682">
              <w:rPr>
                <w:bCs/>
                <w:color w:val="00B050"/>
              </w:rPr>
              <w:t>г</w:t>
            </w:r>
            <w:r w:rsidR="00F73299" w:rsidRPr="00613682">
              <w:rPr>
                <w:bCs/>
                <w:color w:val="00B050"/>
              </w:rPr>
              <w:t>эп</w:t>
            </w:r>
            <w:proofErr w:type="spellEnd"/>
            <w:r w:rsidR="00F73299" w:rsidRPr="00613682">
              <w:rPr>
                <w:bCs/>
                <w:color w:val="00B050"/>
              </w:rPr>
              <w:t>-анализ</w:t>
            </w:r>
            <w:r w:rsidRPr="00613682">
              <w:rPr>
                <w:bCs/>
                <w:color w:val="00B050"/>
              </w:rPr>
              <w:t xml:space="preserve">, </w:t>
            </w:r>
            <w:proofErr w:type="spellStart"/>
            <w:r w:rsidR="00F73299" w:rsidRPr="00613682">
              <w:rPr>
                <w:bCs/>
                <w:color w:val="00B050"/>
                <w:lang w:val="en-US"/>
              </w:rPr>
              <w:t>VaR</w:t>
            </w:r>
            <w:proofErr w:type="spellEnd"/>
            <w:r w:rsidRPr="00613682">
              <w:rPr>
                <w:bCs/>
                <w:color w:val="00B050"/>
              </w:rPr>
              <w:t xml:space="preserve">, </w:t>
            </w:r>
            <w:r w:rsidR="00F73299" w:rsidRPr="00613682">
              <w:rPr>
                <w:bCs/>
                <w:color w:val="00B050"/>
              </w:rPr>
              <w:t xml:space="preserve"> </w:t>
            </w:r>
            <w:r w:rsidR="00F73299" w:rsidRPr="00613682">
              <w:rPr>
                <w:bCs/>
                <w:color w:val="00B050"/>
                <w:lang w:val="en-US"/>
              </w:rPr>
              <w:t>Shortfall</w:t>
            </w:r>
            <w:r w:rsidRPr="00613682">
              <w:rPr>
                <w:bCs/>
                <w:color w:val="00B050"/>
              </w:rPr>
              <w:t>,</w:t>
            </w:r>
            <w:r w:rsidR="00F73299" w:rsidRPr="00613682">
              <w:rPr>
                <w:bCs/>
                <w:color w:val="00B050"/>
              </w:rPr>
              <w:t xml:space="preserve"> Аналитические методы оценки рыночного </w:t>
            </w:r>
            <w:r w:rsidRPr="00613682">
              <w:rPr>
                <w:bCs/>
                <w:color w:val="00B050"/>
              </w:rPr>
              <w:t>р</w:t>
            </w:r>
            <w:r w:rsidR="00F73299" w:rsidRPr="00613682">
              <w:rPr>
                <w:bCs/>
                <w:color w:val="00B050"/>
              </w:rPr>
              <w:t>иска</w:t>
            </w:r>
            <w:r w:rsidRPr="00613682">
              <w:rPr>
                <w:bCs/>
                <w:color w:val="00B050"/>
              </w:rPr>
              <w:t>,</w:t>
            </w:r>
            <w:r w:rsidR="00F73299" w:rsidRPr="00613682">
              <w:rPr>
                <w:bCs/>
                <w:color w:val="00B050"/>
              </w:rPr>
              <w:t xml:space="preserve"> </w:t>
            </w:r>
            <w:r w:rsidRPr="00613682">
              <w:rPr>
                <w:bCs/>
                <w:color w:val="00B050"/>
                <w:lang w:val="en-US"/>
              </w:rPr>
              <w:t>Stress</w:t>
            </w:r>
            <w:r w:rsidRPr="00613682">
              <w:rPr>
                <w:bCs/>
                <w:color w:val="00B050"/>
              </w:rPr>
              <w:t xml:space="preserve"> </w:t>
            </w:r>
            <w:r w:rsidRPr="00613682">
              <w:rPr>
                <w:bCs/>
                <w:color w:val="00B050"/>
                <w:lang w:val="en-US"/>
              </w:rPr>
              <w:t>Testing</w:t>
            </w:r>
          </w:p>
        </w:tc>
      </w:tr>
      <w:tr w:rsidR="0042338C" w:rsidRPr="006632E7" w:rsidTr="00F73299">
        <w:trPr>
          <w:trHeight w:val="143"/>
          <w:jc w:val="center"/>
        </w:trPr>
        <w:tc>
          <w:tcPr>
            <w:tcW w:w="708" w:type="dxa"/>
          </w:tcPr>
          <w:p w:rsidR="0042338C" w:rsidRPr="006632E7" w:rsidRDefault="0042338C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42338C" w:rsidRPr="006632E7" w:rsidRDefault="00F00F27" w:rsidP="00F00F27">
            <w:pPr>
              <w:suppressAutoHyphens/>
              <w:jc w:val="both"/>
            </w:pPr>
            <w:r w:rsidRPr="006632E7">
              <w:t>стохастическая дифференциация и композиция</w:t>
            </w:r>
          </w:p>
        </w:tc>
      </w:tr>
      <w:tr w:rsidR="0042338C" w:rsidRPr="006632E7" w:rsidTr="00F73299">
        <w:trPr>
          <w:trHeight w:val="368"/>
          <w:jc w:val="center"/>
        </w:trPr>
        <w:tc>
          <w:tcPr>
            <w:tcW w:w="708" w:type="dxa"/>
          </w:tcPr>
          <w:p w:rsidR="0042338C" w:rsidRPr="006632E7" w:rsidRDefault="0042338C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42338C" w:rsidRPr="006632E7" w:rsidRDefault="0023296B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AA6DC3" w:rsidRDefault="005A7DCE" w:rsidP="00F73299">
            <w:pPr>
              <w:suppressAutoHyphens/>
              <w:jc w:val="right"/>
              <w:rPr>
                <w:b/>
              </w:rPr>
            </w:pPr>
            <w:r w:rsidRPr="00AA6DC3">
              <w:rPr>
                <w:b/>
              </w:rPr>
              <w:t>42.</w:t>
            </w:r>
          </w:p>
        </w:tc>
        <w:tc>
          <w:tcPr>
            <w:tcW w:w="8520" w:type="dxa"/>
          </w:tcPr>
          <w:p w:rsidR="001F2394" w:rsidRPr="00AA6DC3" w:rsidRDefault="004B5777" w:rsidP="00F73299">
            <w:pPr>
              <w:suppressAutoHyphens/>
              <w:jc w:val="both"/>
              <w:rPr>
                <w:b/>
              </w:rPr>
            </w:pPr>
            <w:r w:rsidRPr="00AA6DC3">
              <w:rPr>
                <w:b/>
              </w:rPr>
              <w:t>Кредитный  риск</w:t>
            </w:r>
            <w:proofErr w:type="gramStart"/>
            <w:r w:rsidRPr="00AA6DC3">
              <w:rPr>
                <w:b/>
              </w:rPr>
              <w:t xml:space="preserve"> -- </w:t>
            </w:r>
            <w:proofErr w:type="gramEnd"/>
            <w:r w:rsidRPr="00AA6DC3">
              <w:rPr>
                <w:b/>
              </w:rPr>
              <w:t>это..</w:t>
            </w:r>
          </w:p>
        </w:tc>
      </w:tr>
      <w:tr w:rsidR="005A7DCE" w:rsidRPr="006632E7" w:rsidTr="00F73299">
        <w:trPr>
          <w:trHeight w:val="143"/>
          <w:jc w:val="center"/>
        </w:trPr>
        <w:tc>
          <w:tcPr>
            <w:tcW w:w="708" w:type="dxa"/>
          </w:tcPr>
          <w:p w:rsidR="005A7DCE" w:rsidRPr="006632E7" w:rsidRDefault="005A7DCE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5A7DCE" w:rsidRPr="006632E7" w:rsidRDefault="00CA32F1" w:rsidP="00F73299">
            <w:pPr>
              <w:suppressAutoHyphens/>
              <w:jc w:val="both"/>
            </w:pPr>
            <w:r w:rsidRPr="006632E7">
              <w:t>риск потерь, связанных с изменением курса валют</w:t>
            </w:r>
          </w:p>
        </w:tc>
      </w:tr>
      <w:tr w:rsidR="005A7DCE" w:rsidRPr="006632E7" w:rsidTr="00F73299">
        <w:trPr>
          <w:trHeight w:val="143"/>
          <w:jc w:val="center"/>
        </w:trPr>
        <w:tc>
          <w:tcPr>
            <w:tcW w:w="708" w:type="dxa"/>
          </w:tcPr>
          <w:p w:rsidR="005A7DCE" w:rsidRPr="006632E7" w:rsidRDefault="005A7DCE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5A7DCE" w:rsidRPr="006632E7" w:rsidRDefault="00CA32F1" w:rsidP="00F73299">
            <w:pPr>
              <w:suppressAutoHyphens/>
              <w:jc w:val="both"/>
            </w:pPr>
            <w:r w:rsidRPr="006632E7">
              <w:t>риск роста процентных ставок</w:t>
            </w:r>
          </w:p>
        </w:tc>
      </w:tr>
      <w:tr w:rsidR="005A7DCE" w:rsidRPr="006632E7" w:rsidTr="00F73299">
        <w:trPr>
          <w:trHeight w:val="143"/>
          <w:jc w:val="center"/>
        </w:trPr>
        <w:tc>
          <w:tcPr>
            <w:tcW w:w="708" w:type="dxa"/>
          </w:tcPr>
          <w:p w:rsidR="005A7DCE" w:rsidRPr="00613682" w:rsidRDefault="005A7DCE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5A7DCE" w:rsidRPr="00613682" w:rsidRDefault="00F73299" w:rsidP="008D58FC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 xml:space="preserve">риск того, что </w:t>
            </w:r>
            <w:r w:rsidR="008D58FC" w:rsidRPr="00613682">
              <w:rPr>
                <w:color w:val="00B050"/>
              </w:rPr>
              <w:t>заемщик</w:t>
            </w:r>
            <w:r w:rsidRPr="00613682">
              <w:rPr>
                <w:color w:val="00B050"/>
              </w:rPr>
              <w:t xml:space="preserve"> не выполнит свои обязательства в полной мере </w:t>
            </w:r>
            <w:r w:rsidR="008D58FC" w:rsidRPr="00613682">
              <w:rPr>
                <w:color w:val="00B050"/>
              </w:rPr>
              <w:t xml:space="preserve"> и в установленный срок</w:t>
            </w:r>
            <w:r w:rsidRPr="00613682">
              <w:rPr>
                <w:color w:val="00B050"/>
              </w:rPr>
              <w:t xml:space="preserve"> </w:t>
            </w:r>
          </w:p>
        </w:tc>
      </w:tr>
      <w:tr w:rsidR="005A7DCE" w:rsidRPr="006632E7" w:rsidTr="00F73299">
        <w:trPr>
          <w:trHeight w:val="143"/>
          <w:jc w:val="center"/>
        </w:trPr>
        <w:tc>
          <w:tcPr>
            <w:tcW w:w="708" w:type="dxa"/>
          </w:tcPr>
          <w:p w:rsidR="005A7DCE" w:rsidRPr="006632E7" w:rsidRDefault="005A7DCE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5A7DCE" w:rsidRPr="006632E7" w:rsidRDefault="00D70A01" w:rsidP="00F73299">
            <w:pPr>
              <w:suppressAutoHyphens/>
              <w:jc w:val="both"/>
            </w:pPr>
            <w:r w:rsidRPr="006632E7">
              <w:t>риск наступления косвенного финансового ущерба (неполученная прибыль) в результате неосуществления какого-либо действия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AA6DC3" w:rsidRDefault="004B5777" w:rsidP="00F73299">
            <w:pPr>
              <w:suppressAutoHyphens/>
              <w:jc w:val="right"/>
              <w:rPr>
                <w:b/>
              </w:rPr>
            </w:pPr>
            <w:r w:rsidRPr="00AA6DC3">
              <w:rPr>
                <w:b/>
              </w:rPr>
              <w:t>43.</w:t>
            </w:r>
          </w:p>
        </w:tc>
        <w:tc>
          <w:tcPr>
            <w:tcW w:w="8520" w:type="dxa"/>
          </w:tcPr>
          <w:p w:rsidR="001F2394" w:rsidRPr="00AA6DC3" w:rsidRDefault="004B5777" w:rsidP="00F73299">
            <w:pPr>
              <w:suppressAutoHyphens/>
              <w:jc w:val="both"/>
              <w:rPr>
                <w:b/>
              </w:rPr>
            </w:pPr>
            <w:r w:rsidRPr="00AA6DC3">
              <w:rPr>
                <w:b/>
              </w:rPr>
              <w:t>Процентный риск</w:t>
            </w:r>
            <w:proofErr w:type="gramStart"/>
            <w:r w:rsidRPr="00AA6DC3">
              <w:rPr>
                <w:b/>
              </w:rPr>
              <w:t xml:space="preserve"> -- </w:t>
            </w:r>
            <w:proofErr w:type="gramEnd"/>
            <w:r w:rsidRPr="00AA6DC3">
              <w:rPr>
                <w:b/>
              </w:rPr>
              <w:t>это...</w:t>
            </w:r>
          </w:p>
        </w:tc>
      </w:tr>
      <w:tr w:rsidR="00F17A49" w:rsidRPr="006632E7" w:rsidTr="00F73299">
        <w:trPr>
          <w:trHeight w:val="143"/>
          <w:jc w:val="center"/>
        </w:trPr>
        <w:tc>
          <w:tcPr>
            <w:tcW w:w="708" w:type="dxa"/>
          </w:tcPr>
          <w:p w:rsidR="00F17A49" w:rsidRPr="006632E7" w:rsidRDefault="00F17A49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F17A49" w:rsidRPr="006632E7" w:rsidRDefault="00214C90" w:rsidP="00F73299">
            <w:pPr>
              <w:suppressAutoHyphens/>
              <w:jc w:val="both"/>
            </w:pPr>
            <w:r w:rsidRPr="006632E7">
              <w:t>риск роста процентных ставок</w:t>
            </w:r>
          </w:p>
        </w:tc>
      </w:tr>
      <w:tr w:rsidR="00F17A49" w:rsidRPr="006632E7" w:rsidTr="00F73299">
        <w:trPr>
          <w:trHeight w:val="143"/>
          <w:jc w:val="center"/>
        </w:trPr>
        <w:tc>
          <w:tcPr>
            <w:tcW w:w="708" w:type="dxa"/>
          </w:tcPr>
          <w:p w:rsidR="00F17A49" w:rsidRPr="00613682" w:rsidRDefault="00F17A49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F17A49" w:rsidRPr="00613682" w:rsidRDefault="003F236B" w:rsidP="003F236B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опасность потерь у кредиторов и/или заемщиков в результате неблагоприятного изменения  процентных ставок</w:t>
            </w:r>
          </w:p>
        </w:tc>
      </w:tr>
      <w:tr w:rsidR="00F17A49" w:rsidRPr="006632E7" w:rsidTr="00F73299">
        <w:trPr>
          <w:trHeight w:val="143"/>
          <w:jc w:val="center"/>
        </w:trPr>
        <w:tc>
          <w:tcPr>
            <w:tcW w:w="708" w:type="dxa"/>
          </w:tcPr>
          <w:p w:rsidR="00F17A49" w:rsidRPr="006632E7" w:rsidRDefault="00F17A49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F17A49" w:rsidRPr="006632E7" w:rsidRDefault="00214C90" w:rsidP="00F73299">
            <w:pPr>
              <w:suppressAutoHyphens/>
              <w:jc w:val="both"/>
            </w:pPr>
            <w:r w:rsidRPr="006632E7">
              <w:t>риск падения процентных ставок</w:t>
            </w:r>
          </w:p>
        </w:tc>
      </w:tr>
      <w:tr w:rsidR="00F17A49" w:rsidRPr="006632E7" w:rsidTr="00F73299">
        <w:trPr>
          <w:trHeight w:val="143"/>
          <w:jc w:val="center"/>
        </w:trPr>
        <w:tc>
          <w:tcPr>
            <w:tcW w:w="708" w:type="dxa"/>
          </w:tcPr>
          <w:p w:rsidR="00F17A49" w:rsidRPr="006632E7" w:rsidRDefault="00F17A49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F17A49" w:rsidRPr="006632E7" w:rsidRDefault="00214C90" w:rsidP="00F73299">
            <w:pPr>
              <w:suppressAutoHyphens/>
              <w:jc w:val="both"/>
            </w:pPr>
            <w:r w:rsidRPr="006632E7">
              <w:t>риск отсутствия изменения процентных ставок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AA6DC3" w:rsidRDefault="00E92812" w:rsidP="00F73299">
            <w:pPr>
              <w:suppressAutoHyphens/>
              <w:jc w:val="right"/>
              <w:rPr>
                <w:b/>
              </w:rPr>
            </w:pPr>
            <w:r w:rsidRPr="00AA6DC3">
              <w:rPr>
                <w:b/>
              </w:rPr>
              <w:t>44.</w:t>
            </w:r>
          </w:p>
        </w:tc>
        <w:tc>
          <w:tcPr>
            <w:tcW w:w="8520" w:type="dxa"/>
          </w:tcPr>
          <w:p w:rsidR="001F2394" w:rsidRPr="00AA6DC3" w:rsidRDefault="00E92812" w:rsidP="00F73299">
            <w:pPr>
              <w:suppressAutoHyphens/>
              <w:jc w:val="both"/>
              <w:rPr>
                <w:b/>
              </w:rPr>
            </w:pPr>
            <w:r w:rsidRPr="00AA6DC3">
              <w:rPr>
                <w:b/>
              </w:rPr>
              <w:t>Валютный риск</w:t>
            </w:r>
            <w:proofErr w:type="gramStart"/>
            <w:r w:rsidRPr="00AA6DC3">
              <w:rPr>
                <w:b/>
              </w:rPr>
              <w:t xml:space="preserve"> -- </w:t>
            </w:r>
            <w:proofErr w:type="gramEnd"/>
            <w:r w:rsidRPr="00AA6DC3">
              <w:rPr>
                <w:b/>
              </w:rPr>
              <w:t>это..</w:t>
            </w:r>
          </w:p>
        </w:tc>
      </w:tr>
      <w:tr w:rsidR="00F450D5" w:rsidRPr="006632E7" w:rsidTr="00F73299">
        <w:trPr>
          <w:trHeight w:val="143"/>
          <w:jc w:val="center"/>
        </w:trPr>
        <w:tc>
          <w:tcPr>
            <w:tcW w:w="708" w:type="dxa"/>
          </w:tcPr>
          <w:p w:rsidR="00F450D5" w:rsidRPr="006632E7" w:rsidRDefault="00F450D5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F450D5" w:rsidRPr="006632E7" w:rsidRDefault="00E82BCE" w:rsidP="00E82BCE">
            <w:pPr>
              <w:suppressAutoHyphens/>
              <w:jc w:val="both"/>
            </w:pPr>
            <w:r w:rsidRPr="006632E7">
              <w:t>риск приобретения не той валюты</w:t>
            </w:r>
          </w:p>
        </w:tc>
      </w:tr>
      <w:tr w:rsidR="00F450D5" w:rsidRPr="006632E7" w:rsidTr="00F73299">
        <w:trPr>
          <w:trHeight w:val="143"/>
          <w:jc w:val="center"/>
        </w:trPr>
        <w:tc>
          <w:tcPr>
            <w:tcW w:w="708" w:type="dxa"/>
          </w:tcPr>
          <w:p w:rsidR="00F450D5" w:rsidRPr="006632E7" w:rsidRDefault="00F450D5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F450D5" w:rsidRPr="006632E7" w:rsidRDefault="00E82BCE" w:rsidP="00F73299">
            <w:pPr>
              <w:suppressAutoHyphens/>
              <w:jc w:val="both"/>
            </w:pPr>
            <w:r w:rsidRPr="006632E7">
              <w:t>риск вложений в неконвертируемые валюты</w:t>
            </w:r>
          </w:p>
        </w:tc>
      </w:tr>
      <w:tr w:rsidR="00F450D5" w:rsidRPr="006632E7" w:rsidTr="00F73299">
        <w:trPr>
          <w:trHeight w:val="143"/>
          <w:jc w:val="center"/>
        </w:trPr>
        <w:tc>
          <w:tcPr>
            <w:tcW w:w="708" w:type="dxa"/>
          </w:tcPr>
          <w:p w:rsidR="00F450D5" w:rsidRPr="00613682" w:rsidRDefault="00F450D5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F450D5" w:rsidRPr="00613682" w:rsidRDefault="00AD3FC4" w:rsidP="00E82BCE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риск потерь, связанны</w:t>
            </w:r>
            <w:r w:rsidR="00E82BCE" w:rsidRPr="00613682">
              <w:rPr>
                <w:color w:val="00B050"/>
              </w:rPr>
              <w:t>х</w:t>
            </w:r>
            <w:r w:rsidRPr="00613682">
              <w:rPr>
                <w:color w:val="00B050"/>
              </w:rPr>
              <w:t xml:space="preserve"> с изменением курса валют</w:t>
            </w:r>
          </w:p>
        </w:tc>
      </w:tr>
      <w:tr w:rsidR="00F450D5" w:rsidRPr="006632E7" w:rsidTr="00F73299">
        <w:trPr>
          <w:trHeight w:val="143"/>
          <w:jc w:val="center"/>
        </w:trPr>
        <w:tc>
          <w:tcPr>
            <w:tcW w:w="708" w:type="dxa"/>
          </w:tcPr>
          <w:p w:rsidR="00F450D5" w:rsidRPr="006632E7" w:rsidRDefault="00F450D5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F450D5" w:rsidRPr="006632E7" w:rsidRDefault="00E82BCE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AA6DC3" w:rsidRDefault="00076325" w:rsidP="00F73299">
            <w:pPr>
              <w:suppressAutoHyphens/>
              <w:jc w:val="right"/>
              <w:rPr>
                <w:b/>
              </w:rPr>
            </w:pPr>
            <w:r w:rsidRPr="00AA6DC3">
              <w:rPr>
                <w:b/>
              </w:rPr>
              <w:t>45.</w:t>
            </w:r>
          </w:p>
        </w:tc>
        <w:tc>
          <w:tcPr>
            <w:tcW w:w="8520" w:type="dxa"/>
          </w:tcPr>
          <w:p w:rsidR="001F2394" w:rsidRPr="00AA6DC3" w:rsidRDefault="00D704F7" w:rsidP="00F73299">
            <w:pPr>
              <w:suppressAutoHyphens/>
              <w:jc w:val="both"/>
              <w:rPr>
                <w:b/>
              </w:rPr>
            </w:pPr>
            <w:r w:rsidRPr="00AA6DC3">
              <w:rPr>
                <w:b/>
              </w:rPr>
              <w:t>Риск упущенной выгоды</w:t>
            </w:r>
            <w:proofErr w:type="gramStart"/>
            <w:r w:rsidRPr="00AA6DC3">
              <w:rPr>
                <w:b/>
              </w:rPr>
              <w:t xml:space="preserve"> -- </w:t>
            </w:r>
            <w:proofErr w:type="gramEnd"/>
            <w:r w:rsidRPr="00AA6DC3">
              <w:rPr>
                <w:b/>
              </w:rPr>
              <w:t>это...</w:t>
            </w:r>
          </w:p>
        </w:tc>
      </w:tr>
      <w:tr w:rsidR="00076325" w:rsidRPr="006632E7" w:rsidTr="00F73299">
        <w:trPr>
          <w:trHeight w:val="143"/>
          <w:jc w:val="center"/>
        </w:trPr>
        <w:tc>
          <w:tcPr>
            <w:tcW w:w="708" w:type="dxa"/>
          </w:tcPr>
          <w:p w:rsidR="00076325" w:rsidRPr="006632E7" w:rsidRDefault="00076325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076325" w:rsidRPr="006632E7" w:rsidRDefault="00D81149" w:rsidP="00BB6E2B">
            <w:pPr>
              <w:suppressAutoHyphens/>
              <w:jc w:val="both"/>
            </w:pPr>
            <w:r w:rsidRPr="006632E7">
              <w:t xml:space="preserve">риск неполучения </w:t>
            </w:r>
            <w:r w:rsidR="00BB6E2B" w:rsidRPr="006632E7">
              <w:t>желаемой</w:t>
            </w:r>
            <w:r w:rsidRPr="006632E7">
              <w:t xml:space="preserve"> прибыли</w:t>
            </w:r>
          </w:p>
        </w:tc>
      </w:tr>
      <w:tr w:rsidR="00076325" w:rsidRPr="006632E7" w:rsidTr="00F73299">
        <w:trPr>
          <w:trHeight w:val="143"/>
          <w:jc w:val="center"/>
        </w:trPr>
        <w:tc>
          <w:tcPr>
            <w:tcW w:w="708" w:type="dxa"/>
          </w:tcPr>
          <w:p w:rsidR="00076325" w:rsidRPr="006632E7" w:rsidRDefault="00076325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076325" w:rsidRPr="006632E7" w:rsidRDefault="006B23C8" w:rsidP="00F73299">
            <w:pPr>
              <w:suppressAutoHyphens/>
              <w:ind w:left="720" w:hanging="748"/>
              <w:jc w:val="both"/>
            </w:pPr>
            <w:r w:rsidRPr="006632E7">
              <w:t>риск уплаты повышенных налогов и штрафов</w:t>
            </w:r>
          </w:p>
        </w:tc>
      </w:tr>
      <w:tr w:rsidR="00076325" w:rsidRPr="006632E7" w:rsidTr="00F73299">
        <w:trPr>
          <w:trHeight w:val="143"/>
          <w:jc w:val="center"/>
        </w:trPr>
        <w:tc>
          <w:tcPr>
            <w:tcW w:w="708" w:type="dxa"/>
          </w:tcPr>
          <w:p w:rsidR="00076325" w:rsidRPr="00613682" w:rsidRDefault="00076325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076325" w:rsidRPr="00613682" w:rsidRDefault="00D81149" w:rsidP="00D81149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риск наступления косвенного финансового ущерба (неполученная прибыль) в результате неосуществления какого-либо действия</w:t>
            </w:r>
          </w:p>
        </w:tc>
      </w:tr>
      <w:tr w:rsidR="00076325" w:rsidRPr="006632E7" w:rsidTr="00F73299">
        <w:trPr>
          <w:trHeight w:val="143"/>
          <w:jc w:val="center"/>
        </w:trPr>
        <w:tc>
          <w:tcPr>
            <w:tcW w:w="708" w:type="dxa"/>
          </w:tcPr>
          <w:p w:rsidR="00076325" w:rsidRPr="006632E7" w:rsidRDefault="00076325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076325" w:rsidRPr="006632E7" w:rsidRDefault="006B23C8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AA6DC3" w:rsidRDefault="00190339" w:rsidP="00F73299">
            <w:pPr>
              <w:suppressAutoHyphens/>
              <w:jc w:val="right"/>
              <w:rPr>
                <w:b/>
              </w:rPr>
            </w:pPr>
            <w:r w:rsidRPr="00AA6DC3">
              <w:rPr>
                <w:b/>
              </w:rPr>
              <w:t>46.</w:t>
            </w:r>
          </w:p>
        </w:tc>
        <w:tc>
          <w:tcPr>
            <w:tcW w:w="8520" w:type="dxa"/>
          </w:tcPr>
          <w:p w:rsidR="001F2394" w:rsidRPr="00AA6DC3" w:rsidRDefault="00190339" w:rsidP="00F73299">
            <w:pPr>
              <w:suppressAutoHyphens/>
              <w:jc w:val="both"/>
              <w:rPr>
                <w:b/>
              </w:rPr>
            </w:pPr>
            <w:r w:rsidRPr="00AA6DC3">
              <w:rPr>
                <w:b/>
              </w:rPr>
              <w:t>Страновой риск</w:t>
            </w:r>
            <w:proofErr w:type="gramStart"/>
            <w:r w:rsidRPr="00AA6DC3">
              <w:rPr>
                <w:b/>
              </w:rPr>
              <w:t xml:space="preserve"> -- </w:t>
            </w:r>
            <w:proofErr w:type="gramEnd"/>
            <w:r w:rsidRPr="00AA6DC3">
              <w:rPr>
                <w:b/>
              </w:rPr>
              <w:t>это...</w:t>
            </w:r>
          </w:p>
        </w:tc>
      </w:tr>
      <w:tr w:rsidR="00EF7626" w:rsidRPr="006632E7" w:rsidTr="00F73299">
        <w:trPr>
          <w:trHeight w:val="143"/>
          <w:jc w:val="center"/>
        </w:trPr>
        <w:tc>
          <w:tcPr>
            <w:tcW w:w="708" w:type="dxa"/>
          </w:tcPr>
          <w:p w:rsidR="00EF7626" w:rsidRPr="006632E7" w:rsidRDefault="00EF7626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EF7626" w:rsidRPr="006632E7" w:rsidRDefault="00CD08CA" w:rsidP="00385B38">
            <w:pPr>
              <w:suppressAutoHyphens/>
              <w:jc w:val="both"/>
            </w:pPr>
            <w:r w:rsidRPr="006632E7">
              <w:t>антинаучное представление</w:t>
            </w:r>
            <w:r w:rsidR="00385B38" w:rsidRPr="006632E7">
              <w:t xml:space="preserve">, что условия ведения бизнеса в различных странах различаются </w:t>
            </w:r>
          </w:p>
        </w:tc>
      </w:tr>
      <w:tr w:rsidR="00EF7626" w:rsidRPr="006632E7" w:rsidTr="00F73299">
        <w:trPr>
          <w:trHeight w:val="368"/>
          <w:jc w:val="center"/>
        </w:trPr>
        <w:tc>
          <w:tcPr>
            <w:tcW w:w="708" w:type="dxa"/>
          </w:tcPr>
          <w:p w:rsidR="00EF7626" w:rsidRPr="00613682" w:rsidRDefault="00EF7626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EF7626" w:rsidRPr="00613682" w:rsidRDefault="00A255D2" w:rsidP="00A255D2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риск, происходящий  из переплетения финансовых, экономических, социальных и политических переменных конкретной страны</w:t>
            </w:r>
          </w:p>
        </w:tc>
      </w:tr>
      <w:tr w:rsidR="00EF7626" w:rsidRPr="006632E7" w:rsidTr="00F73299">
        <w:trPr>
          <w:trHeight w:val="143"/>
          <w:jc w:val="center"/>
        </w:trPr>
        <w:tc>
          <w:tcPr>
            <w:tcW w:w="708" w:type="dxa"/>
          </w:tcPr>
          <w:p w:rsidR="00EF7626" w:rsidRPr="006632E7" w:rsidRDefault="00EF7626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EF7626" w:rsidRPr="006632E7" w:rsidRDefault="00385B38" w:rsidP="00385B38">
            <w:pPr>
              <w:suppressAutoHyphens/>
              <w:jc w:val="both"/>
            </w:pPr>
            <w:r w:rsidRPr="006632E7">
              <w:t>риск, связанный исключительно с расчетами в национальной валюте конкретной страны</w:t>
            </w:r>
          </w:p>
        </w:tc>
      </w:tr>
      <w:tr w:rsidR="00EF7626" w:rsidRPr="006632E7" w:rsidTr="00F73299">
        <w:trPr>
          <w:trHeight w:val="143"/>
          <w:jc w:val="center"/>
        </w:trPr>
        <w:tc>
          <w:tcPr>
            <w:tcW w:w="708" w:type="dxa"/>
          </w:tcPr>
          <w:p w:rsidR="00EF7626" w:rsidRPr="006632E7" w:rsidRDefault="00EF7626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EF7626" w:rsidRPr="006632E7" w:rsidRDefault="00385B38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AA6DC3" w:rsidRDefault="00787109" w:rsidP="00F73299">
            <w:pPr>
              <w:suppressAutoHyphens/>
              <w:jc w:val="right"/>
              <w:rPr>
                <w:b/>
              </w:rPr>
            </w:pPr>
            <w:r w:rsidRPr="00AA6DC3">
              <w:rPr>
                <w:b/>
              </w:rPr>
              <w:t>47.</w:t>
            </w:r>
          </w:p>
        </w:tc>
        <w:tc>
          <w:tcPr>
            <w:tcW w:w="8520" w:type="dxa"/>
          </w:tcPr>
          <w:p w:rsidR="001F2394" w:rsidRPr="00AA6DC3" w:rsidRDefault="00787109" w:rsidP="00F73299">
            <w:pPr>
              <w:suppressAutoHyphens/>
              <w:jc w:val="both"/>
              <w:rPr>
                <w:b/>
              </w:rPr>
            </w:pPr>
            <w:r w:rsidRPr="00AA6DC3">
              <w:rPr>
                <w:b/>
              </w:rPr>
              <w:t>Операционный риск</w:t>
            </w:r>
            <w:proofErr w:type="gramStart"/>
            <w:r w:rsidRPr="00AA6DC3">
              <w:rPr>
                <w:b/>
              </w:rPr>
              <w:t xml:space="preserve"> -- </w:t>
            </w:r>
            <w:proofErr w:type="gramEnd"/>
            <w:r w:rsidRPr="00AA6DC3">
              <w:rPr>
                <w:b/>
              </w:rPr>
              <w:t>это...</w:t>
            </w:r>
          </w:p>
        </w:tc>
      </w:tr>
      <w:tr w:rsidR="00696A20" w:rsidRPr="006632E7" w:rsidTr="00F73299">
        <w:trPr>
          <w:trHeight w:val="143"/>
          <w:jc w:val="center"/>
        </w:trPr>
        <w:tc>
          <w:tcPr>
            <w:tcW w:w="708" w:type="dxa"/>
          </w:tcPr>
          <w:p w:rsidR="00696A20" w:rsidRPr="006632E7" w:rsidRDefault="00696A20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696A20" w:rsidRPr="006632E7" w:rsidRDefault="004564B0" w:rsidP="00F73299">
            <w:pPr>
              <w:suppressAutoHyphens/>
              <w:jc w:val="both"/>
            </w:pPr>
            <w:r w:rsidRPr="006632E7">
              <w:t>риск косвенных потерь от кредитных  операций</w:t>
            </w:r>
          </w:p>
        </w:tc>
      </w:tr>
      <w:tr w:rsidR="00696A20" w:rsidRPr="006632E7" w:rsidTr="00F73299">
        <w:trPr>
          <w:trHeight w:val="143"/>
          <w:jc w:val="center"/>
        </w:trPr>
        <w:tc>
          <w:tcPr>
            <w:tcW w:w="708" w:type="dxa"/>
          </w:tcPr>
          <w:p w:rsidR="00696A20" w:rsidRPr="006632E7" w:rsidRDefault="00696A20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696A20" w:rsidRPr="006632E7" w:rsidRDefault="0057091A" w:rsidP="00F105B0">
            <w:pPr>
              <w:suppressAutoHyphens/>
              <w:jc w:val="both"/>
            </w:pPr>
            <w:r w:rsidRPr="006632E7">
              <w:t>риск, происходящий  из операций в финансовых, экономических, социальных и политических сфера</w:t>
            </w:r>
            <w:r w:rsidR="00F105B0" w:rsidRPr="006632E7">
              <w:t>х</w:t>
            </w:r>
            <w:r w:rsidRPr="006632E7">
              <w:t xml:space="preserve"> конкретной страны</w:t>
            </w:r>
          </w:p>
        </w:tc>
      </w:tr>
      <w:tr w:rsidR="00696A20" w:rsidRPr="006632E7" w:rsidTr="00F73299">
        <w:trPr>
          <w:trHeight w:val="143"/>
          <w:jc w:val="center"/>
        </w:trPr>
        <w:tc>
          <w:tcPr>
            <w:tcW w:w="708" w:type="dxa"/>
          </w:tcPr>
          <w:p w:rsidR="00696A20" w:rsidRPr="00613682" w:rsidRDefault="00696A20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в)</w:t>
            </w:r>
          </w:p>
        </w:tc>
        <w:tc>
          <w:tcPr>
            <w:tcW w:w="8520" w:type="dxa"/>
          </w:tcPr>
          <w:p w:rsidR="00696A20" w:rsidRPr="00613682" w:rsidRDefault="004564B0" w:rsidP="004564B0">
            <w:pPr>
              <w:suppressAutoHyphens/>
              <w:jc w:val="both"/>
              <w:rPr>
                <w:color w:val="00B050"/>
              </w:rPr>
            </w:pPr>
            <w:proofErr w:type="gramStart"/>
            <w:r w:rsidRPr="00613682">
              <w:rPr>
                <w:color w:val="00B050"/>
              </w:rPr>
              <w:t>риск возникновения убытков в результате несоответствия характеру и масштабам деятельности организации и/или требованиям действующего законодательства внутренних порядков и процедур проведения операций и других сделок,</w:t>
            </w:r>
            <w:r w:rsidRPr="00613682">
              <w:rPr>
                <w:rFonts w:ascii="Calibri" w:eastAsia="+mn-ea" w:hAnsi="Calibri" w:cs="+mn-cs"/>
                <w:color w:val="00B050"/>
                <w:kern w:val="24"/>
                <w:sz w:val="64"/>
                <w:szCs w:val="64"/>
              </w:rPr>
              <w:t xml:space="preserve"> </w:t>
            </w:r>
            <w:r w:rsidRPr="00613682">
              <w:rPr>
                <w:color w:val="00B050"/>
              </w:rPr>
              <w:t xml:space="preserve">их нарушения служащими организации и/ или иными лицами (вследствие непреднамеренных или умышленных действий или бездействия), </w:t>
            </w:r>
            <w:r w:rsidR="00F73299" w:rsidRPr="00613682">
              <w:rPr>
                <w:color w:val="00B050"/>
              </w:rPr>
              <w:t xml:space="preserve">несоразмерности (недостаточности) функциональных возможностей </w:t>
            </w:r>
            <w:r w:rsidR="00F73299" w:rsidRPr="00613682">
              <w:rPr>
                <w:color w:val="00B050"/>
              </w:rPr>
              <w:lastRenderedPageBreak/>
              <w:t>(характеристик) применяемых  организацией информационных, технологических и других систем и/или их отказов (нарушений функционирования), а также</w:t>
            </w:r>
            <w:proofErr w:type="gramEnd"/>
            <w:r w:rsidR="00F73299" w:rsidRPr="00613682">
              <w:rPr>
                <w:color w:val="00B050"/>
              </w:rPr>
              <w:t xml:space="preserve"> в результа</w:t>
            </w:r>
            <w:r w:rsidRPr="00613682">
              <w:rPr>
                <w:color w:val="00B050"/>
              </w:rPr>
              <w:t>те воздействия внешних событий</w:t>
            </w:r>
          </w:p>
        </w:tc>
      </w:tr>
      <w:tr w:rsidR="00696A20" w:rsidRPr="006632E7" w:rsidTr="00F73299">
        <w:trPr>
          <w:trHeight w:val="143"/>
          <w:jc w:val="center"/>
        </w:trPr>
        <w:tc>
          <w:tcPr>
            <w:tcW w:w="708" w:type="dxa"/>
          </w:tcPr>
          <w:p w:rsidR="00696A20" w:rsidRPr="006632E7" w:rsidRDefault="00696A20" w:rsidP="00F73299">
            <w:pPr>
              <w:suppressAutoHyphens/>
              <w:jc w:val="right"/>
            </w:pPr>
            <w:r w:rsidRPr="006632E7">
              <w:lastRenderedPageBreak/>
              <w:t>г)</w:t>
            </w:r>
          </w:p>
        </w:tc>
        <w:tc>
          <w:tcPr>
            <w:tcW w:w="8520" w:type="dxa"/>
          </w:tcPr>
          <w:p w:rsidR="00696A20" w:rsidRPr="006632E7" w:rsidRDefault="000F604C" w:rsidP="00F73299">
            <w:pPr>
              <w:suppressAutoHyphens/>
              <w:jc w:val="both"/>
            </w:pPr>
            <w:r w:rsidRPr="006632E7">
              <w:t>риск любых операций</w:t>
            </w: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6632E7" w:rsidRDefault="001F2394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1F2394" w:rsidRPr="006632E7" w:rsidRDefault="001F2394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AA6DC3" w:rsidRDefault="00CA105D" w:rsidP="00F73299">
            <w:pPr>
              <w:suppressAutoHyphens/>
              <w:jc w:val="right"/>
              <w:rPr>
                <w:b/>
              </w:rPr>
            </w:pPr>
            <w:r w:rsidRPr="00AA6DC3">
              <w:rPr>
                <w:b/>
              </w:rPr>
              <w:t>48.</w:t>
            </w:r>
          </w:p>
        </w:tc>
        <w:tc>
          <w:tcPr>
            <w:tcW w:w="8520" w:type="dxa"/>
          </w:tcPr>
          <w:p w:rsidR="001F2394" w:rsidRPr="00AA6DC3" w:rsidRDefault="00CE64CC" w:rsidP="00F73299">
            <w:pPr>
              <w:suppressAutoHyphens/>
              <w:jc w:val="both"/>
              <w:rPr>
                <w:b/>
              </w:rPr>
            </w:pPr>
            <w:r w:rsidRPr="00AA6DC3">
              <w:rPr>
                <w:b/>
              </w:rPr>
              <w:t>Правовой</w:t>
            </w:r>
            <w:r w:rsidR="002A0F0B" w:rsidRPr="00AA6DC3">
              <w:rPr>
                <w:b/>
              </w:rPr>
              <w:t xml:space="preserve"> риск </w:t>
            </w:r>
            <w:r w:rsidRPr="00AA6DC3">
              <w:rPr>
                <w:b/>
              </w:rPr>
              <w:t>при финансовых операция</w:t>
            </w:r>
            <w:proofErr w:type="gramStart"/>
            <w:r w:rsidRPr="00AA6DC3">
              <w:rPr>
                <w:b/>
              </w:rPr>
              <w:t>х</w:t>
            </w:r>
            <w:r w:rsidR="002A0F0B" w:rsidRPr="00AA6DC3">
              <w:rPr>
                <w:b/>
              </w:rPr>
              <w:t>-</w:t>
            </w:r>
            <w:proofErr w:type="gramEnd"/>
            <w:r w:rsidR="002A0F0B" w:rsidRPr="00AA6DC3">
              <w:rPr>
                <w:b/>
              </w:rPr>
              <w:t>- это...</w:t>
            </w:r>
          </w:p>
        </w:tc>
      </w:tr>
      <w:tr w:rsidR="00CA105D" w:rsidRPr="006632E7" w:rsidTr="00F73299">
        <w:trPr>
          <w:trHeight w:val="143"/>
          <w:jc w:val="center"/>
        </w:trPr>
        <w:tc>
          <w:tcPr>
            <w:tcW w:w="708" w:type="dxa"/>
          </w:tcPr>
          <w:p w:rsidR="00CA105D" w:rsidRPr="006632E7" w:rsidRDefault="00CA105D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CA105D" w:rsidRPr="006632E7" w:rsidRDefault="00CE64CC" w:rsidP="00CE64CC">
            <w:pPr>
              <w:suppressAutoHyphens/>
              <w:jc w:val="both"/>
            </w:pPr>
            <w:r w:rsidRPr="006632E7">
              <w:t>риск проиграть арбитражный процесс</w:t>
            </w:r>
          </w:p>
        </w:tc>
      </w:tr>
      <w:tr w:rsidR="00CA105D" w:rsidRPr="006632E7" w:rsidTr="00F73299">
        <w:trPr>
          <w:trHeight w:val="143"/>
          <w:jc w:val="center"/>
        </w:trPr>
        <w:tc>
          <w:tcPr>
            <w:tcW w:w="708" w:type="dxa"/>
          </w:tcPr>
          <w:p w:rsidR="00CA105D" w:rsidRPr="00613682" w:rsidRDefault="00CA105D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CA105D" w:rsidRPr="00613682" w:rsidRDefault="00CE64CC" w:rsidP="00E10CBD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р</w:t>
            </w:r>
            <w:r w:rsidR="00E10CBD" w:rsidRPr="00613682">
              <w:rPr>
                <w:color w:val="00B050"/>
              </w:rPr>
              <w:t>иск</w:t>
            </w:r>
            <w:r w:rsidRPr="00613682">
              <w:rPr>
                <w:color w:val="00B050"/>
              </w:rPr>
              <w:t xml:space="preserve"> того, что действующее законодательство не было в полной мере учтено при проведении финансовой операции</w:t>
            </w:r>
          </w:p>
        </w:tc>
      </w:tr>
      <w:tr w:rsidR="00CA105D" w:rsidRPr="006632E7" w:rsidTr="00F73299">
        <w:trPr>
          <w:trHeight w:val="143"/>
          <w:jc w:val="center"/>
        </w:trPr>
        <w:tc>
          <w:tcPr>
            <w:tcW w:w="708" w:type="dxa"/>
          </w:tcPr>
          <w:p w:rsidR="00CA105D" w:rsidRPr="006632E7" w:rsidRDefault="00CA105D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CA105D" w:rsidRPr="006632E7" w:rsidRDefault="00A236A8" w:rsidP="00F73299">
            <w:pPr>
              <w:suppressAutoHyphens/>
              <w:jc w:val="both"/>
            </w:pPr>
            <w:r w:rsidRPr="006632E7">
              <w:t>это риск изменения параметров рынка</w:t>
            </w:r>
          </w:p>
        </w:tc>
      </w:tr>
      <w:tr w:rsidR="00CA105D" w:rsidRPr="006632E7" w:rsidTr="00F73299">
        <w:trPr>
          <w:trHeight w:val="143"/>
          <w:jc w:val="center"/>
        </w:trPr>
        <w:tc>
          <w:tcPr>
            <w:tcW w:w="708" w:type="dxa"/>
          </w:tcPr>
          <w:p w:rsidR="00CA105D" w:rsidRPr="006632E7" w:rsidRDefault="00CA105D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CA105D" w:rsidRPr="006632E7" w:rsidRDefault="00AE0739" w:rsidP="00F73299">
            <w:pPr>
              <w:suppressAutoHyphens/>
              <w:jc w:val="both"/>
            </w:pPr>
            <w:r w:rsidRPr="006632E7">
              <w:t>риск уплаты повышенных налогов и штрафов</w:t>
            </w:r>
          </w:p>
        </w:tc>
      </w:tr>
      <w:tr w:rsidR="00CA105D" w:rsidRPr="006632E7" w:rsidTr="00F73299">
        <w:trPr>
          <w:trHeight w:val="143"/>
          <w:jc w:val="center"/>
        </w:trPr>
        <w:tc>
          <w:tcPr>
            <w:tcW w:w="708" w:type="dxa"/>
          </w:tcPr>
          <w:p w:rsidR="00CA105D" w:rsidRPr="006632E7" w:rsidRDefault="00CA105D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CA105D" w:rsidRPr="006632E7" w:rsidRDefault="00CA105D" w:rsidP="00F73299">
            <w:pPr>
              <w:suppressAutoHyphens/>
              <w:jc w:val="both"/>
            </w:pPr>
          </w:p>
        </w:tc>
      </w:tr>
      <w:tr w:rsidR="001F2394" w:rsidRPr="006632E7" w:rsidTr="00F73299">
        <w:trPr>
          <w:trHeight w:val="143"/>
          <w:jc w:val="center"/>
        </w:trPr>
        <w:tc>
          <w:tcPr>
            <w:tcW w:w="708" w:type="dxa"/>
          </w:tcPr>
          <w:p w:rsidR="001F2394" w:rsidRPr="00AA6DC3" w:rsidRDefault="00582BF4" w:rsidP="00F73299">
            <w:pPr>
              <w:suppressAutoHyphens/>
              <w:jc w:val="right"/>
              <w:rPr>
                <w:b/>
              </w:rPr>
            </w:pPr>
            <w:r w:rsidRPr="00AA6DC3">
              <w:rPr>
                <w:b/>
              </w:rPr>
              <w:t>49.</w:t>
            </w:r>
          </w:p>
        </w:tc>
        <w:tc>
          <w:tcPr>
            <w:tcW w:w="8520" w:type="dxa"/>
          </w:tcPr>
          <w:p w:rsidR="00AE14B8" w:rsidRPr="00AA6DC3" w:rsidRDefault="00AE14B8" w:rsidP="00AE14B8">
            <w:pPr>
              <w:suppressAutoHyphens/>
              <w:jc w:val="both"/>
              <w:rPr>
                <w:b/>
              </w:rPr>
            </w:pPr>
            <w:r w:rsidRPr="00AA6DC3">
              <w:rPr>
                <w:b/>
              </w:rPr>
              <w:t>Рыночный риск</w:t>
            </w:r>
            <w:proofErr w:type="gramStart"/>
            <w:r w:rsidRPr="00AA6DC3">
              <w:rPr>
                <w:b/>
              </w:rPr>
              <w:t xml:space="preserve"> -- </w:t>
            </w:r>
            <w:proofErr w:type="gramEnd"/>
            <w:r w:rsidRPr="00AA6DC3">
              <w:rPr>
                <w:b/>
              </w:rPr>
              <w:t xml:space="preserve">это... </w:t>
            </w:r>
          </w:p>
        </w:tc>
      </w:tr>
      <w:tr w:rsidR="00582BF4" w:rsidRPr="006632E7" w:rsidTr="00F73299">
        <w:trPr>
          <w:trHeight w:val="143"/>
          <w:jc w:val="center"/>
        </w:trPr>
        <w:tc>
          <w:tcPr>
            <w:tcW w:w="708" w:type="dxa"/>
          </w:tcPr>
          <w:p w:rsidR="00582BF4" w:rsidRPr="00613682" w:rsidRDefault="00582BF4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а)</w:t>
            </w:r>
          </w:p>
        </w:tc>
        <w:tc>
          <w:tcPr>
            <w:tcW w:w="8520" w:type="dxa"/>
          </w:tcPr>
          <w:p w:rsidR="00582BF4" w:rsidRPr="00613682" w:rsidRDefault="00AE14B8" w:rsidP="00AE14B8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это риск изменения параметров рынка</w:t>
            </w:r>
          </w:p>
        </w:tc>
      </w:tr>
      <w:tr w:rsidR="00582BF4" w:rsidRPr="006632E7" w:rsidTr="00F73299">
        <w:trPr>
          <w:trHeight w:val="143"/>
          <w:jc w:val="center"/>
        </w:trPr>
        <w:tc>
          <w:tcPr>
            <w:tcW w:w="708" w:type="dxa"/>
          </w:tcPr>
          <w:p w:rsidR="00582BF4" w:rsidRPr="006632E7" w:rsidRDefault="00582BF4" w:rsidP="00F73299">
            <w:pPr>
              <w:suppressAutoHyphens/>
              <w:jc w:val="right"/>
            </w:pPr>
            <w:r w:rsidRPr="006632E7">
              <w:t>б)</w:t>
            </w:r>
          </w:p>
        </w:tc>
        <w:tc>
          <w:tcPr>
            <w:tcW w:w="8520" w:type="dxa"/>
          </w:tcPr>
          <w:p w:rsidR="00582BF4" w:rsidRPr="006632E7" w:rsidRDefault="00F105B0" w:rsidP="00F73299">
            <w:pPr>
              <w:suppressAutoHyphens/>
              <w:jc w:val="both"/>
            </w:pPr>
            <w:r w:rsidRPr="006632E7">
              <w:t>риск наступления косвенного финансового ущерба (неполученная прибыль) в результате неосуществления какого-либо действия</w:t>
            </w:r>
          </w:p>
        </w:tc>
      </w:tr>
      <w:tr w:rsidR="00F105B0" w:rsidRPr="006632E7" w:rsidTr="00F73299">
        <w:trPr>
          <w:trHeight w:val="143"/>
          <w:jc w:val="center"/>
        </w:trPr>
        <w:tc>
          <w:tcPr>
            <w:tcW w:w="708" w:type="dxa"/>
          </w:tcPr>
          <w:p w:rsidR="00F105B0" w:rsidRPr="006632E7" w:rsidRDefault="00F105B0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F105B0" w:rsidRPr="006632E7" w:rsidRDefault="00F105B0" w:rsidP="00F73299">
            <w:pPr>
              <w:suppressAutoHyphens/>
              <w:jc w:val="both"/>
            </w:pPr>
            <w:r w:rsidRPr="006632E7">
              <w:t>риск того, что действующее законодательство не было в полной мере учтено при проведении финансовой операции</w:t>
            </w:r>
          </w:p>
        </w:tc>
      </w:tr>
      <w:tr w:rsidR="00F105B0" w:rsidRPr="006632E7" w:rsidTr="00F73299">
        <w:trPr>
          <w:trHeight w:val="143"/>
          <w:jc w:val="center"/>
        </w:trPr>
        <w:tc>
          <w:tcPr>
            <w:tcW w:w="708" w:type="dxa"/>
          </w:tcPr>
          <w:p w:rsidR="00F105B0" w:rsidRPr="006632E7" w:rsidRDefault="00F105B0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F105B0" w:rsidRPr="006632E7" w:rsidRDefault="00F567C9" w:rsidP="00F73299">
            <w:pPr>
              <w:suppressAutoHyphens/>
              <w:jc w:val="both"/>
            </w:pPr>
            <w:r w:rsidRPr="006632E7">
              <w:t>риск потерь, связанных с изменением курса валют</w:t>
            </w:r>
          </w:p>
        </w:tc>
      </w:tr>
      <w:tr w:rsidR="00F105B0" w:rsidRPr="006632E7" w:rsidTr="00F73299">
        <w:trPr>
          <w:trHeight w:val="143"/>
          <w:jc w:val="center"/>
        </w:trPr>
        <w:tc>
          <w:tcPr>
            <w:tcW w:w="708" w:type="dxa"/>
          </w:tcPr>
          <w:p w:rsidR="00F105B0" w:rsidRPr="006632E7" w:rsidRDefault="00F105B0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F105B0" w:rsidRPr="006632E7" w:rsidRDefault="00F105B0" w:rsidP="00F73299">
            <w:pPr>
              <w:suppressAutoHyphens/>
              <w:jc w:val="both"/>
            </w:pPr>
          </w:p>
        </w:tc>
      </w:tr>
      <w:tr w:rsidR="00F105B0" w:rsidRPr="006632E7" w:rsidTr="00F73299">
        <w:trPr>
          <w:trHeight w:val="143"/>
          <w:jc w:val="center"/>
        </w:trPr>
        <w:tc>
          <w:tcPr>
            <w:tcW w:w="708" w:type="dxa"/>
          </w:tcPr>
          <w:p w:rsidR="00F105B0" w:rsidRPr="00AA6DC3" w:rsidRDefault="00F105B0" w:rsidP="00F73299">
            <w:pPr>
              <w:suppressAutoHyphens/>
              <w:jc w:val="right"/>
              <w:rPr>
                <w:b/>
              </w:rPr>
            </w:pPr>
            <w:r w:rsidRPr="00AA6DC3">
              <w:rPr>
                <w:b/>
              </w:rPr>
              <w:t>50.</w:t>
            </w:r>
          </w:p>
        </w:tc>
        <w:tc>
          <w:tcPr>
            <w:tcW w:w="8520" w:type="dxa"/>
          </w:tcPr>
          <w:p w:rsidR="00F105B0" w:rsidRPr="00AA6DC3" w:rsidRDefault="00F105B0" w:rsidP="00F10312">
            <w:pPr>
              <w:suppressAutoHyphens/>
              <w:jc w:val="both"/>
              <w:rPr>
                <w:b/>
              </w:rPr>
            </w:pPr>
            <w:proofErr w:type="spellStart"/>
            <w:r w:rsidRPr="00AA6DC3">
              <w:rPr>
                <w:b/>
                <w:bCs/>
                <w:lang w:val="en-US"/>
              </w:rPr>
              <w:t>VaR</w:t>
            </w:r>
            <w:proofErr w:type="spellEnd"/>
            <w:r w:rsidRPr="00AA6DC3">
              <w:rPr>
                <w:b/>
                <w:bCs/>
              </w:rPr>
              <w:t xml:space="preserve"> -- </w:t>
            </w:r>
            <w:r w:rsidRPr="00AA6DC3">
              <w:rPr>
                <w:b/>
              </w:rPr>
              <w:t xml:space="preserve">это... </w:t>
            </w:r>
          </w:p>
        </w:tc>
      </w:tr>
      <w:tr w:rsidR="00F105B0" w:rsidRPr="006632E7" w:rsidTr="00F73299">
        <w:trPr>
          <w:trHeight w:val="143"/>
          <w:jc w:val="center"/>
        </w:trPr>
        <w:tc>
          <w:tcPr>
            <w:tcW w:w="708" w:type="dxa"/>
          </w:tcPr>
          <w:p w:rsidR="00F105B0" w:rsidRPr="006632E7" w:rsidRDefault="00F105B0" w:rsidP="00F73299">
            <w:pPr>
              <w:suppressAutoHyphens/>
              <w:jc w:val="right"/>
            </w:pPr>
            <w:r w:rsidRPr="006632E7">
              <w:t>а)</w:t>
            </w:r>
          </w:p>
        </w:tc>
        <w:tc>
          <w:tcPr>
            <w:tcW w:w="8520" w:type="dxa"/>
          </w:tcPr>
          <w:p w:rsidR="00F105B0" w:rsidRPr="006632E7" w:rsidRDefault="00F105B0" w:rsidP="00F73299">
            <w:pPr>
              <w:suppressAutoHyphens/>
              <w:jc w:val="both"/>
            </w:pPr>
            <w:r w:rsidRPr="006632E7">
              <w:t>метод мониторинга финансового состояния коммерческого банка</w:t>
            </w:r>
          </w:p>
        </w:tc>
      </w:tr>
      <w:tr w:rsidR="00F105B0" w:rsidRPr="006632E7" w:rsidTr="00F73299">
        <w:trPr>
          <w:trHeight w:val="143"/>
          <w:jc w:val="center"/>
        </w:trPr>
        <w:tc>
          <w:tcPr>
            <w:tcW w:w="708" w:type="dxa"/>
          </w:tcPr>
          <w:p w:rsidR="00F105B0" w:rsidRPr="00613682" w:rsidRDefault="00F105B0" w:rsidP="00F73299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F105B0" w:rsidRPr="00613682" w:rsidRDefault="00F105B0" w:rsidP="009B35FC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 xml:space="preserve">выраженная в денежных единицах базовой валюты оценка величины, которую не превысят ожидаемые в течение данного периода времени (временной горизонт) потери с заданной вероятностью (уровень доверия) </w:t>
            </w:r>
          </w:p>
        </w:tc>
      </w:tr>
      <w:tr w:rsidR="00F105B0" w:rsidRPr="006632E7" w:rsidTr="00F73299">
        <w:trPr>
          <w:trHeight w:val="143"/>
          <w:jc w:val="center"/>
        </w:trPr>
        <w:tc>
          <w:tcPr>
            <w:tcW w:w="708" w:type="dxa"/>
          </w:tcPr>
          <w:p w:rsidR="00F105B0" w:rsidRPr="006632E7" w:rsidRDefault="00F105B0" w:rsidP="00F73299">
            <w:pPr>
              <w:suppressAutoHyphens/>
              <w:jc w:val="right"/>
            </w:pPr>
            <w:r w:rsidRPr="006632E7">
              <w:t>в)</w:t>
            </w:r>
          </w:p>
        </w:tc>
        <w:tc>
          <w:tcPr>
            <w:tcW w:w="8520" w:type="dxa"/>
          </w:tcPr>
          <w:p w:rsidR="00F105B0" w:rsidRPr="006632E7" w:rsidRDefault="00F105B0" w:rsidP="00F73299">
            <w:pPr>
              <w:suppressAutoHyphens/>
              <w:jc w:val="both"/>
            </w:pPr>
            <w:proofErr w:type="gramStart"/>
            <w:r w:rsidRPr="006632E7">
              <w:t>устаревший метод оценки правовых риской инвестирования</w:t>
            </w:r>
            <w:proofErr w:type="gramEnd"/>
          </w:p>
        </w:tc>
      </w:tr>
      <w:tr w:rsidR="00F105B0" w:rsidRPr="006632E7" w:rsidTr="00F73299">
        <w:trPr>
          <w:trHeight w:val="143"/>
          <w:jc w:val="center"/>
        </w:trPr>
        <w:tc>
          <w:tcPr>
            <w:tcW w:w="708" w:type="dxa"/>
          </w:tcPr>
          <w:p w:rsidR="00F105B0" w:rsidRPr="006632E7" w:rsidRDefault="00F105B0" w:rsidP="00F73299">
            <w:pPr>
              <w:suppressAutoHyphens/>
              <w:jc w:val="right"/>
            </w:pPr>
            <w:r w:rsidRPr="006632E7">
              <w:t>г)</w:t>
            </w:r>
          </w:p>
        </w:tc>
        <w:tc>
          <w:tcPr>
            <w:tcW w:w="8520" w:type="dxa"/>
          </w:tcPr>
          <w:p w:rsidR="00F105B0" w:rsidRPr="006632E7" w:rsidRDefault="00F105B0" w:rsidP="00F73299">
            <w:pPr>
              <w:suppressAutoHyphens/>
              <w:jc w:val="both"/>
            </w:pPr>
            <w:r w:rsidRPr="006632E7">
              <w:t>нет правильного ответа</w:t>
            </w:r>
          </w:p>
        </w:tc>
      </w:tr>
      <w:tr w:rsidR="00F105B0" w:rsidRPr="006632E7" w:rsidTr="00F73299">
        <w:trPr>
          <w:trHeight w:val="143"/>
          <w:jc w:val="center"/>
        </w:trPr>
        <w:tc>
          <w:tcPr>
            <w:tcW w:w="708" w:type="dxa"/>
          </w:tcPr>
          <w:p w:rsidR="00F105B0" w:rsidRPr="006632E7" w:rsidRDefault="00F105B0" w:rsidP="00F73299">
            <w:pPr>
              <w:suppressAutoHyphens/>
              <w:jc w:val="right"/>
            </w:pPr>
          </w:p>
        </w:tc>
        <w:tc>
          <w:tcPr>
            <w:tcW w:w="8520" w:type="dxa"/>
          </w:tcPr>
          <w:p w:rsidR="00F105B0" w:rsidRPr="006632E7" w:rsidRDefault="00F105B0" w:rsidP="00F73299">
            <w:pPr>
              <w:suppressAutoHyphens/>
              <w:jc w:val="both"/>
            </w:pPr>
          </w:p>
        </w:tc>
      </w:tr>
      <w:tr w:rsidR="003E65A7" w:rsidRPr="00E92F98" w:rsidTr="003E65A7">
        <w:trPr>
          <w:trHeight w:val="143"/>
          <w:jc w:val="center"/>
        </w:trPr>
        <w:tc>
          <w:tcPr>
            <w:tcW w:w="708" w:type="dxa"/>
          </w:tcPr>
          <w:p w:rsidR="003E65A7" w:rsidRPr="003E65A7" w:rsidRDefault="003E65A7" w:rsidP="00424895">
            <w:pPr>
              <w:suppressAutoHyphens/>
              <w:jc w:val="right"/>
              <w:rPr>
                <w:b/>
              </w:rPr>
            </w:pPr>
            <w:r w:rsidRPr="003E65A7">
              <w:rPr>
                <w:b/>
              </w:rPr>
              <w:t>51.</w:t>
            </w:r>
          </w:p>
        </w:tc>
        <w:tc>
          <w:tcPr>
            <w:tcW w:w="8520" w:type="dxa"/>
          </w:tcPr>
          <w:p w:rsidR="003E65A7" w:rsidRPr="003E65A7" w:rsidRDefault="003E65A7" w:rsidP="00424895">
            <w:pPr>
              <w:suppressAutoHyphens/>
              <w:jc w:val="both"/>
              <w:rPr>
                <w:b/>
              </w:rPr>
            </w:pPr>
            <w:r w:rsidRPr="003E65A7">
              <w:rPr>
                <w:b/>
              </w:rPr>
              <w:t>Стресс тест</w:t>
            </w:r>
            <w:proofErr w:type="gramStart"/>
            <w:r w:rsidRPr="003E65A7">
              <w:rPr>
                <w:b/>
              </w:rPr>
              <w:t xml:space="preserve"> -- </w:t>
            </w:r>
            <w:proofErr w:type="gramEnd"/>
            <w:r w:rsidRPr="003E65A7">
              <w:rPr>
                <w:b/>
              </w:rPr>
              <w:t>это...</w:t>
            </w:r>
          </w:p>
        </w:tc>
      </w:tr>
      <w:tr w:rsidR="003E65A7" w:rsidRPr="00B24DE2" w:rsidTr="003E65A7">
        <w:trPr>
          <w:trHeight w:val="143"/>
          <w:jc w:val="center"/>
        </w:trPr>
        <w:tc>
          <w:tcPr>
            <w:tcW w:w="708" w:type="dxa"/>
          </w:tcPr>
          <w:p w:rsidR="003E65A7" w:rsidRPr="00832966" w:rsidRDefault="003E65A7" w:rsidP="00424895">
            <w:pPr>
              <w:suppressAutoHyphens/>
              <w:jc w:val="right"/>
            </w:pPr>
            <w:r>
              <w:t>а</w:t>
            </w:r>
            <w:r w:rsidRPr="00832966">
              <w:t>)</w:t>
            </w:r>
          </w:p>
        </w:tc>
        <w:tc>
          <w:tcPr>
            <w:tcW w:w="8520" w:type="dxa"/>
          </w:tcPr>
          <w:p w:rsidR="003E65A7" w:rsidRPr="00B24DE2" w:rsidRDefault="003E65A7" w:rsidP="00424895">
            <w:pPr>
              <w:suppressAutoHyphens/>
              <w:jc w:val="both"/>
            </w:pPr>
            <w:r>
              <w:t xml:space="preserve"> метод </w:t>
            </w:r>
            <w:r w:rsidRPr="00B24DE2">
              <w:t>шоков</w:t>
            </w:r>
            <w:r>
              <w:t>ой</w:t>
            </w:r>
            <w:r w:rsidRPr="00B24DE2">
              <w:t xml:space="preserve"> терапи</w:t>
            </w:r>
            <w:r>
              <w:t>и при выходе из рисковой ситуации</w:t>
            </w:r>
          </w:p>
        </w:tc>
      </w:tr>
      <w:tr w:rsidR="003E65A7" w:rsidRPr="005143FA" w:rsidTr="003E65A7">
        <w:trPr>
          <w:trHeight w:val="143"/>
          <w:jc w:val="center"/>
        </w:trPr>
        <w:tc>
          <w:tcPr>
            <w:tcW w:w="708" w:type="dxa"/>
          </w:tcPr>
          <w:p w:rsidR="003E65A7" w:rsidRPr="00613682" w:rsidRDefault="003E65A7" w:rsidP="00424895">
            <w:pPr>
              <w:suppressAutoHyphens/>
              <w:jc w:val="right"/>
              <w:rPr>
                <w:color w:val="00B050"/>
              </w:rPr>
            </w:pPr>
            <w:r w:rsidRPr="00613682">
              <w:rPr>
                <w:color w:val="00B050"/>
              </w:rPr>
              <w:t>б)</w:t>
            </w:r>
          </w:p>
        </w:tc>
        <w:tc>
          <w:tcPr>
            <w:tcW w:w="8520" w:type="dxa"/>
          </w:tcPr>
          <w:p w:rsidR="003E65A7" w:rsidRPr="00613682" w:rsidRDefault="003E65A7" w:rsidP="00424895">
            <w:pPr>
              <w:suppressAutoHyphens/>
              <w:jc w:val="both"/>
              <w:rPr>
                <w:color w:val="00B050"/>
              </w:rPr>
            </w:pPr>
            <w:r w:rsidRPr="00613682">
              <w:rPr>
                <w:color w:val="00B050"/>
              </w:rPr>
              <w:t>оценка потенциального воздействия на финансовое состояние организации ряда заданных изменений в факторах риска, которые соответствуют исключительным, но вероятным событиям</w:t>
            </w:r>
          </w:p>
        </w:tc>
      </w:tr>
      <w:tr w:rsidR="003E65A7" w:rsidRPr="0059575E" w:rsidTr="003E65A7">
        <w:trPr>
          <w:trHeight w:val="143"/>
          <w:jc w:val="center"/>
        </w:trPr>
        <w:tc>
          <w:tcPr>
            <w:tcW w:w="708" w:type="dxa"/>
          </w:tcPr>
          <w:p w:rsidR="003E65A7" w:rsidRPr="00832966" w:rsidRDefault="003E65A7" w:rsidP="00424895">
            <w:pPr>
              <w:suppressAutoHyphens/>
              <w:jc w:val="right"/>
            </w:pPr>
            <w:r>
              <w:t>в</w:t>
            </w:r>
            <w:r w:rsidRPr="00832966">
              <w:t>)</w:t>
            </w:r>
          </w:p>
        </w:tc>
        <w:tc>
          <w:tcPr>
            <w:tcW w:w="8520" w:type="dxa"/>
          </w:tcPr>
          <w:p w:rsidR="003E65A7" w:rsidRPr="0059575E" w:rsidRDefault="003E65A7" w:rsidP="00424895">
            <w:pPr>
              <w:suppressAutoHyphens/>
              <w:jc w:val="both"/>
            </w:pPr>
            <w:r w:rsidRPr="0059575E">
              <w:t>составная часть метода Монте-Кристо</w:t>
            </w:r>
          </w:p>
        </w:tc>
      </w:tr>
      <w:tr w:rsidR="003E65A7" w:rsidRPr="0059575E" w:rsidTr="003E65A7">
        <w:trPr>
          <w:trHeight w:val="143"/>
          <w:jc w:val="center"/>
        </w:trPr>
        <w:tc>
          <w:tcPr>
            <w:tcW w:w="708" w:type="dxa"/>
          </w:tcPr>
          <w:p w:rsidR="003E65A7" w:rsidRPr="00832966" w:rsidRDefault="003E65A7" w:rsidP="00424895">
            <w:pPr>
              <w:suppressAutoHyphens/>
              <w:jc w:val="right"/>
            </w:pPr>
            <w:r>
              <w:t>г)</w:t>
            </w:r>
          </w:p>
        </w:tc>
        <w:tc>
          <w:tcPr>
            <w:tcW w:w="8520" w:type="dxa"/>
          </w:tcPr>
          <w:p w:rsidR="003E65A7" w:rsidRPr="0059575E" w:rsidRDefault="003E65A7" w:rsidP="00424895">
            <w:pPr>
              <w:suppressAutoHyphens/>
              <w:jc w:val="both"/>
            </w:pPr>
            <w:r w:rsidRPr="0059575E">
              <w:t>предварительный этап оценки</w:t>
            </w:r>
            <w:r w:rsidRPr="003E65A7">
              <w:t xml:space="preserve"> </w:t>
            </w:r>
            <w:proofErr w:type="spellStart"/>
            <w:r w:rsidRPr="003E65A7">
              <w:t>VaR</w:t>
            </w:r>
            <w:proofErr w:type="spellEnd"/>
            <w:r w:rsidRPr="003E65A7">
              <w:t xml:space="preserve"> методом Монте-Карло</w:t>
            </w:r>
          </w:p>
        </w:tc>
      </w:tr>
    </w:tbl>
    <w:p w:rsidR="00FE23C2" w:rsidRPr="006632E7" w:rsidRDefault="00FE23C2"/>
    <w:sectPr w:rsidR="00FE23C2" w:rsidRPr="006632E7" w:rsidSect="00FE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26A"/>
    <w:multiLevelType w:val="hybridMultilevel"/>
    <w:tmpl w:val="B8A4F5B2"/>
    <w:lvl w:ilvl="0" w:tplc="667E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08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A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C4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47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8D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8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09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803B41"/>
    <w:multiLevelType w:val="hybridMultilevel"/>
    <w:tmpl w:val="FA5ADCE6"/>
    <w:lvl w:ilvl="0" w:tplc="EDBCF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67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2A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2F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0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8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80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4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3C3E56"/>
    <w:multiLevelType w:val="hybridMultilevel"/>
    <w:tmpl w:val="4C1E6B80"/>
    <w:lvl w:ilvl="0" w:tplc="748EF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69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0B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C3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40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CB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C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A0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A8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6752CB"/>
    <w:multiLevelType w:val="hybridMultilevel"/>
    <w:tmpl w:val="E8DCC488"/>
    <w:lvl w:ilvl="0" w:tplc="1D66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AC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C9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AC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6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4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C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2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7E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4B581F"/>
    <w:multiLevelType w:val="hybridMultilevel"/>
    <w:tmpl w:val="EEFCF162"/>
    <w:lvl w:ilvl="0" w:tplc="FE686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861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4E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A40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4C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0A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4F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479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8CB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7F1D46"/>
    <w:multiLevelType w:val="hybridMultilevel"/>
    <w:tmpl w:val="5A20E27C"/>
    <w:lvl w:ilvl="0" w:tplc="570E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E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49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00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B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41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E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A4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0623E8"/>
    <w:multiLevelType w:val="hybridMultilevel"/>
    <w:tmpl w:val="530C4EB2"/>
    <w:lvl w:ilvl="0" w:tplc="527CB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C0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4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86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A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0A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CC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8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64542D"/>
    <w:multiLevelType w:val="hybridMultilevel"/>
    <w:tmpl w:val="6C22B96C"/>
    <w:lvl w:ilvl="0" w:tplc="E66A3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63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85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8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2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6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6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68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335824"/>
    <w:multiLevelType w:val="hybridMultilevel"/>
    <w:tmpl w:val="551A1EB6"/>
    <w:lvl w:ilvl="0" w:tplc="7150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8D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B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82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C4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A4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4F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8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62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375516"/>
    <w:multiLevelType w:val="hybridMultilevel"/>
    <w:tmpl w:val="EC1EC2D6"/>
    <w:lvl w:ilvl="0" w:tplc="25581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C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86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A4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4C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0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AA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02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23C2"/>
    <w:rsid w:val="00010DBD"/>
    <w:rsid w:val="00015B72"/>
    <w:rsid w:val="000224C5"/>
    <w:rsid w:val="00034058"/>
    <w:rsid w:val="0005662E"/>
    <w:rsid w:val="00061128"/>
    <w:rsid w:val="00076325"/>
    <w:rsid w:val="00084E5F"/>
    <w:rsid w:val="000F604C"/>
    <w:rsid w:val="00115836"/>
    <w:rsid w:val="00134C64"/>
    <w:rsid w:val="00172273"/>
    <w:rsid w:val="001830FF"/>
    <w:rsid w:val="00187448"/>
    <w:rsid w:val="00190339"/>
    <w:rsid w:val="00197854"/>
    <w:rsid w:val="001D46F3"/>
    <w:rsid w:val="001E2F6C"/>
    <w:rsid w:val="001E56E8"/>
    <w:rsid w:val="001F2394"/>
    <w:rsid w:val="001F358E"/>
    <w:rsid w:val="00204F95"/>
    <w:rsid w:val="00214C90"/>
    <w:rsid w:val="0023296B"/>
    <w:rsid w:val="0023639D"/>
    <w:rsid w:val="00246EA5"/>
    <w:rsid w:val="002523CB"/>
    <w:rsid w:val="00286511"/>
    <w:rsid w:val="00287CE5"/>
    <w:rsid w:val="002A0F0B"/>
    <w:rsid w:val="002C5528"/>
    <w:rsid w:val="002C66F5"/>
    <w:rsid w:val="002E4F3A"/>
    <w:rsid w:val="002F0B9A"/>
    <w:rsid w:val="002F1720"/>
    <w:rsid w:val="003176DF"/>
    <w:rsid w:val="0032340B"/>
    <w:rsid w:val="0036295C"/>
    <w:rsid w:val="00385B38"/>
    <w:rsid w:val="003871AC"/>
    <w:rsid w:val="003922E3"/>
    <w:rsid w:val="003A3F85"/>
    <w:rsid w:val="003B1A18"/>
    <w:rsid w:val="003E65A7"/>
    <w:rsid w:val="003F058F"/>
    <w:rsid w:val="003F236B"/>
    <w:rsid w:val="004034DE"/>
    <w:rsid w:val="00417A00"/>
    <w:rsid w:val="0042338C"/>
    <w:rsid w:val="00424895"/>
    <w:rsid w:val="0043325B"/>
    <w:rsid w:val="004338AE"/>
    <w:rsid w:val="00436D9B"/>
    <w:rsid w:val="004564B0"/>
    <w:rsid w:val="0046448A"/>
    <w:rsid w:val="00467702"/>
    <w:rsid w:val="004909C9"/>
    <w:rsid w:val="004B5777"/>
    <w:rsid w:val="00514871"/>
    <w:rsid w:val="00526933"/>
    <w:rsid w:val="00543E8D"/>
    <w:rsid w:val="00555149"/>
    <w:rsid w:val="00563CFF"/>
    <w:rsid w:val="0057037D"/>
    <w:rsid w:val="0057091A"/>
    <w:rsid w:val="005710D0"/>
    <w:rsid w:val="00582BF4"/>
    <w:rsid w:val="005872F8"/>
    <w:rsid w:val="00592EB5"/>
    <w:rsid w:val="0059538A"/>
    <w:rsid w:val="005A7DCE"/>
    <w:rsid w:val="005C115F"/>
    <w:rsid w:val="005D08DD"/>
    <w:rsid w:val="005D1445"/>
    <w:rsid w:val="00613682"/>
    <w:rsid w:val="006632E7"/>
    <w:rsid w:val="00663403"/>
    <w:rsid w:val="00673493"/>
    <w:rsid w:val="00695110"/>
    <w:rsid w:val="00696A20"/>
    <w:rsid w:val="006A3F25"/>
    <w:rsid w:val="006B23C8"/>
    <w:rsid w:val="006C5252"/>
    <w:rsid w:val="007021EF"/>
    <w:rsid w:val="00704CE9"/>
    <w:rsid w:val="0070506B"/>
    <w:rsid w:val="0077589C"/>
    <w:rsid w:val="00787109"/>
    <w:rsid w:val="007E6081"/>
    <w:rsid w:val="00805D07"/>
    <w:rsid w:val="008279D6"/>
    <w:rsid w:val="008574E6"/>
    <w:rsid w:val="008623A9"/>
    <w:rsid w:val="0087034E"/>
    <w:rsid w:val="00872316"/>
    <w:rsid w:val="00875D88"/>
    <w:rsid w:val="008D4C43"/>
    <w:rsid w:val="008D58FC"/>
    <w:rsid w:val="008D5FCD"/>
    <w:rsid w:val="008E52E9"/>
    <w:rsid w:val="0090068C"/>
    <w:rsid w:val="009204AB"/>
    <w:rsid w:val="009429F2"/>
    <w:rsid w:val="009B35FC"/>
    <w:rsid w:val="00A12AB5"/>
    <w:rsid w:val="00A139A2"/>
    <w:rsid w:val="00A14781"/>
    <w:rsid w:val="00A20304"/>
    <w:rsid w:val="00A2105D"/>
    <w:rsid w:val="00A236A8"/>
    <w:rsid w:val="00A255D2"/>
    <w:rsid w:val="00A40C11"/>
    <w:rsid w:val="00A62459"/>
    <w:rsid w:val="00A64292"/>
    <w:rsid w:val="00A8053E"/>
    <w:rsid w:val="00A86747"/>
    <w:rsid w:val="00A95C4A"/>
    <w:rsid w:val="00AA6DC3"/>
    <w:rsid w:val="00AB3C2B"/>
    <w:rsid w:val="00AB7526"/>
    <w:rsid w:val="00AC078E"/>
    <w:rsid w:val="00AD3FC4"/>
    <w:rsid w:val="00AE0739"/>
    <w:rsid w:val="00AE14B8"/>
    <w:rsid w:val="00AE1E96"/>
    <w:rsid w:val="00B06518"/>
    <w:rsid w:val="00B071FC"/>
    <w:rsid w:val="00B11DEC"/>
    <w:rsid w:val="00B21B41"/>
    <w:rsid w:val="00B369CC"/>
    <w:rsid w:val="00B84894"/>
    <w:rsid w:val="00BB6E2B"/>
    <w:rsid w:val="00BE39AA"/>
    <w:rsid w:val="00BF4E37"/>
    <w:rsid w:val="00C10F46"/>
    <w:rsid w:val="00C25FE1"/>
    <w:rsid w:val="00C4113E"/>
    <w:rsid w:val="00C4229D"/>
    <w:rsid w:val="00C47A07"/>
    <w:rsid w:val="00C547B9"/>
    <w:rsid w:val="00C65E55"/>
    <w:rsid w:val="00C76867"/>
    <w:rsid w:val="00C8304D"/>
    <w:rsid w:val="00C94943"/>
    <w:rsid w:val="00CA105D"/>
    <w:rsid w:val="00CA32F1"/>
    <w:rsid w:val="00CA3516"/>
    <w:rsid w:val="00CD08CA"/>
    <w:rsid w:val="00CD26FD"/>
    <w:rsid w:val="00CE64CC"/>
    <w:rsid w:val="00CE78A9"/>
    <w:rsid w:val="00CF3894"/>
    <w:rsid w:val="00D167AD"/>
    <w:rsid w:val="00D54761"/>
    <w:rsid w:val="00D54ED6"/>
    <w:rsid w:val="00D5771B"/>
    <w:rsid w:val="00D62771"/>
    <w:rsid w:val="00D66FA7"/>
    <w:rsid w:val="00D704F7"/>
    <w:rsid w:val="00D70A01"/>
    <w:rsid w:val="00D81149"/>
    <w:rsid w:val="00D9695C"/>
    <w:rsid w:val="00DA6948"/>
    <w:rsid w:val="00DB706C"/>
    <w:rsid w:val="00DC5088"/>
    <w:rsid w:val="00DD3D1E"/>
    <w:rsid w:val="00DD7B60"/>
    <w:rsid w:val="00E10CBD"/>
    <w:rsid w:val="00E10E12"/>
    <w:rsid w:val="00E1602C"/>
    <w:rsid w:val="00E2346D"/>
    <w:rsid w:val="00E42C03"/>
    <w:rsid w:val="00E43F73"/>
    <w:rsid w:val="00E707EB"/>
    <w:rsid w:val="00E76383"/>
    <w:rsid w:val="00E82BCE"/>
    <w:rsid w:val="00E92812"/>
    <w:rsid w:val="00E92F98"/>
    <w:rsid w:val="00EA1FB8"/>
    <w:rsid w:val="00EC4BA8"/>
    <w:rsid w:val="00ED4962"/>
    <w:rsid w:val="00ED5EB5"/>
    <w:rsid w:val="00EE4C28"/>
    <w:rsid w:val="00EF7626"/>
    <w:rsid w:val="00F00F27"/>
    <w:rsid w:val="00F056E7"/>
    <w:rsid w:val="00F06376"/>
    <w:rsid w:val="00F10312"/>
    <w:rsid w:val="00F105B0"/>
    <w:rsid w:val="00F17A49"/>
    <w:rsid w:val="00F20AB2"/>
    <w:rsid w:val="00F2343B"/>
    <w:rsid w:val="00F450D5"/>
    <w:rsid w:val="00F567C9"/>
    <w:rsid w:val="00F73299"/>
    <w:rsid w:val="00F80C91"/>
    <w:rsid w:val="00F816C8"/>
    <w:rsid w:val="00FB49ED"/>
    <w:rsid w:val="00FC25C3"/>
    <w:rsid w:val="00FC721D"/>
    <w:rsid w:val="00FE23C2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C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07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4564B0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B0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71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2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9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1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АБиК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Infinity</cp:lastModifiedBy>
  <cp:revision>4</cp:revision>
  <dcterms:created xsi:type="dcterms:W3CDTF">2012-12-12T17:43:00Z</dcterms:created>
  <dcterms:modified xsi:type="dcterms:W3CDTF">2012-12-28T13:29:00Z</dcterms:modified>
</cp:coreProperties>
</file>